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918" w:rsidRPr="00424571" w:rsidRDefault="00731918" w:rsidP="00731918">
      <w:pPr>
        <w:pStyle w:val="a5"/>
        <w:spacing w:before="0" w:beforeAutospacing="0" w:after="0" w:afterAutospacing="0" w:line="480" w:lineRule="atLeast"/>
        <w:jc w:val="center"/>
        <w:textAlignment w:val="baseline"/>
        <w:rPr>
          <w:rFonts w:ascii="方正小标宋简体" w:eastAsia="方正小标宋简体" w:hAnsi="Helvetica" w:cs="Helvetica" w:hint="eastAsia"/>
          <w:b/>
          <w:color w:val="000000"/>
          <w:sz w:val="44"/>
          <w:szCs w:val="44"/>
        </w:rPr>
      </w:pPr>
      <w:r w:rsidRPr="00424571">
        <w:rPr>
          <w:rStyle w:val="a6"/>
          <w:rFonts w:ascii="方正小标宋简体" w:eastAsia="方正小标宋简体" w:hAnsi="Helvetica" w:cs="Helvetica" w:hint="eastAsia"/>
          <w:b w:val="0"/>
          <w:color w:val="000080"/>
          <w:sz w:val="44"/>
          <w:szCs w:val="44"/>
          <w:bdr w:val="none" w:sz="0" w:space="0" w:color="auto" w:frame="1"/>
        </w:rPr>
        <w:t>中华人民共和国宪法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Pr>
          <w:rFonts w:ascii="Helvetica" w:hAnsi="Helvetica" w:cs="Helvetica"/>
          <w:color w:val="000000"/>
        </w:rPr>
        <w:t xml:space="preserve">　　</w:t>
      </w:r>
      <w:r w:rsidRPr="00424571">
        <w:rPr>
          <w:rFonts w:ascii="仿宋_GB2312" w:eastAsia="仿宋_GB2312" w:hAnsi="Helvetica" w:cs="Helvetica" w:hint="eastAsia"/>
          <w:color w:val="000080"/>
          <w:sz w:val="32"/>
          <w:szCs w:val="32"/>
        </w:rPr>
        <w:t>（1982年12月4日第五届全国人民代表大会第五次会议通过　1982年12月4日全国人民代表大会公告公布施行</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80"/>
          <w:sz w:val="32"/>
          <w:szCs w:val="32"/>
        </w:rPr>
        <w:t xml:space="preserve">　　根据1988年4月12日第七届全国人民代表大会第一次会议通过的《中华人民共和国宪法修正案》、1993年3月29日第八届全国人民代表大会第一次会议通过的《中华人民共和国宪法修正案》、1999年3月15日第九届全国人民代表大会第二次会议通过的《中华人民共和国宪法修正案》、2004年3月14日第十届全国人民代表大会第二次会议通过的《中华人民共和国宪法修正案》和2018年3月11日第十三届全国人民代表大会第一次会议通过的《中华人民共和国宪法修正案》修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目录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序言</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第一章　总纲</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第二章　公民的基本权利和义务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第三章　国家机构</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第一节　全国人民代表大会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第二节　中华人民共和国主席</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第三节　国务院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第四节　中央军事委员会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第五节　地方各级人民代表大会和地方各级人民政府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第六节　民族自治地方的自治机关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第七节　监察委员会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第八节　人民法院和人民检察院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第四章　国旗、国歌、国徽、首都</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w:t>
      </w:r>
      <w:r w:rsidR="00424571">
        <w:rPr>
          <w:rFonts w:ascii="仿宋_GB2312" w:eastAsia="仿宋_GB2312" w:hAnsi="Helvetica" w:cs="Helvetica" w:hint="eastAsia"/>
          <w:color w:val="000000"/>
          <w:sz w:val="32"/>
          <w:szCs w:val="32"/>
        </w:rPr>
        <w:t xml:space="preserve">  </w:t>
      </w:r>
      <w:r w:rsidRPr="00424571">
        <w:rPr>
          <w:rStyle w:val="a6"/>
          <w:rFonts w:ascii="仿宋_GB2312" w:eastAsia="仿宋_GB2312" w:hAnsi="Helvetica" w:cs="Helvetica" w:hint="eastAsia"/>
          <w:color w:val="000080"/>
          <w:sz w:val="32"/>
          <w:szCs w:val="32"/>
          <w:bdr w:val="none" w:sz="0" w:space="0" w:color="auto" w:frame="1"/>
        </w:rPr>
        <w:t>序言</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中国是世界上历史最悠久的国家之一。中国各族人民共同创造了光辉灿烂的文化，具有光荣的革命传统。</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一八四○年以后，封建的中国逐渐变成半殖民地、半封建的国家。中国人民为国家独立、民族解放和民主自由进行了前仆后继的英勇奋斗。</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二十世纪，中国发生了翻天覆地的伟大历史变革。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一九一一年孙中山先生领导的辛亥革命，废除了封建帝制，创立了中华民国。但是，中国人民反对帝国主义和封建主义的历史任务还没有完成。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w:t>
      </w:r>
      <w:r w:rsidRPr="00424571">
        <w:rPr>
          <w:rFonts w:ascii="仿宋_GB2312" w:eastAsia="仿宋_GB2312" w:hAnsi="Helvetica" w:cs="Helvetica" w:hint="eastAsia"/>
          <w:color w:val="000000"/>
          <w:sz w:val="32"/>
          <w:szCs w:val="32"/>
        </w:rPr>
        <w:lastRenderedPageBreak/>
        <w:t>科学技术的现代化，推动物质文明、政治文明、精神文明、社会文明、生态文明协调发展，把我国建设成为富强民主文明和谐美丽的社会主义现代化强国，实现中华民族伟大复兴。</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在我国，剥削阶级作为阶级已经消灭，但是阶级斗争还将在一定范围内长期存在。中国人民对敌视和破坏我国社会主义制度的国内外的敌对势力和敌对分子，必须进行斗争。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台湾是中华人民共和国的神圣领土的一部分。完成统一祖国的大业是包括台湾同胞在内的全中国人民的神圣职责。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中华人民共和国是全国各族人民共同缔造的统一的多民族国家。平等团结互助和谐的社会主义民族关系已经确立，并将继续加强。在维护民族团结的斗争中，要反对大民族主</w:t>
      </w:r>
      <w:r w:rsidRPr="00424571">
        <w:rPr>
          <w:rFonts w:ascii="仿宋_GB2312" w:eastAsia="仿宋_GB2312" w:hAnsi="Helvetica" w:cs="Helvetica" w:hint="eastAsia"/>
          <w:color w:val="000000"/>
          <w:sz w:val="32"/>
          <w:szCs w:val="32"/>
        </w:rPr>
        <w:lastRenderedPageBreak/>
        <w:t>义，主要是大汉族主义，也要反对地方民族主义。国家尽一切努力，促进全国各民族的共同繁荣。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Style w:val="a6"/>
          <w:rFonts w:ascii="仿宋_GB2312" w:eastAsia="仿宋_GB2312" w:hAnsi="Helvetica" w:cs="Helvetica" w:hint="eastAsia"/>
          <w:color w:val="000080"/>
          <w:sz w:val="32"/>
          <w:szCs w:val="32"/>
          <w:bdr w:val="none" w:sz="0" w:space="0" w:color="auto" w:frame="1"/>
        </w:rPr>
        <w:t>第一章　总纲</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第一条　中华人民共和国是工人阶级领导的、以工农联盟为基础的人民民主专政的社会主义国家。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社会主义制度是中华人民共和国的根本制度。中国共产党领导是中国特色社会主义最本质的特征。禁止任何组织或者个人破坏社会主义制度。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第二条　中华人民共和国的一切权力属于人民。</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人民行使国家权力的机关是全国人民代表大会和地方各级人民代表大会。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人民依照法律规定，通过各种途径和形式，管理国家事务，管理经济和文化事业，管理社会事务。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第三条　中华人民共和国的国家机构实行民主集中制的原则。</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全国人民代表大会和地方各级人民代表大会都由民主选举产生，对人民负责，受人民监督。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国家行政机关、监察机关、审判机关、检察机关都由人民代表大会产生，对它负责，受它监督。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中央和地方的国家机构职权的划分，遵循在中央的统一领导下，充分发挥地方的主动性、积极性的原则。</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第四条　中华人民共和国各民族一律平等。国家保障各少数民族的合法的权利和利益，维护和发展各民族的平等团结互助和谐关系。禁止对任何民族的歧视和压迫，禁止破坏民族团结和制造民族分裂的行为。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国家根据各少数民族的特点和需要，帮助各少数民族地区加速经济和文化的发展。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各少数民族聚居的地方实行区域自治，设立自治机关，行使自治权。各民族自治地方都是中华人民共和国不可分离的部分。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各民族都有使用和发展自己的语言文字的自由，都有保持或者改革自己的风俗习惯的自由。</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第五条　中华人民共和国实行依法治国，建设社会主义法治国家。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国家维护社会主义法制的统一和尊严。</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一切法律、行政法规和地方性法规都不得同宪法相抵触。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一切国家机关和武装力量、各政党和各社会团体、各企业事业组织都必须遵守宪法和法律。一切违反宪法和法律的行为，必须予以追究。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任何组织或者个人都不得有超越宪法和法律的特权。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第六条　中华人民共和国的社会主义经济制度的基础是生产资料的社会主义公有制，即全民所有制和劳动群众集体所有制。社会主义公有制消灭人剥削人的制度，实行各尽所能、按劳分配的原则。</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国家在社会主义初级阶段，坚持公有制为主体、多种所有制经济共同发展的基本经济制度，坚持按劳分配为主体、多种分配方式并存的分配制度。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第七条　国有经济，即社会主义全民所有制经济，是国民经济中的主导力量。国家保障国有经济的巩固和发展。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第八条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城镇中的手工业、工业、建筑业、运输业、商业、服务业等行业的各种形式的合作经济，都是社会主义劳动群众集体所有制经济。</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国家保护城乡集体经济组织的合法的权利和利益，鼓励、指导和帮助集体经济的发展。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第九条　矿藏、水流、森林、山岭、草原、荒地、滩涂等自然资源，都属于国家所有，即全民所有；由法律规定属于集体所有的森林和山岭、草原、荒地、滩涂除外。</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国家保障自然资源的合理利用，保护珍贵的动物和植物。禁止任何组织或者个人用任何手段侵占或者破坏自然资源。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第十条　城市的土地属于国家所有。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农村和城市郊区的土地，除由法律规定属于国家所有的以外，属于集体所有；宅基地和自留地、自留山，也属于集体所有。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国家为了公共利益的需要，可以依照法律规定对土地实行征收或者征用并给予补偿。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任何组织或者个人不得侵占、买卖或者以其他形式非法转让土地。土地的使用权可以依照法律的规定转让。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一切使用土地的组织和个人必须合理地利用土地。</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第十一条　在法律规定范围内的个体经济、私营经济等非公有制经济，是社会主义市场经济的重要组成部分。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国家保护个体经济、私营经济等非公有制经济的合法的权利和利益。国家鼓励、支持和引导非公有制经济的发展，并对非公有制经济依法实行监督和管理。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第十二条　社会主义的公共财产神圣不可侵犯。</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国家保护社会主义的公共财产。禁止任何组织或者个人用任何手段侵占或者破坏国家的和集体的财产。</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第十三条　公民的合法的私有财产不受侵犯。</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国家依照法律规定保护公民的私有财产权和继承权。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国家为了公共利益的需要，可以依照法律规定对公民的私有财产实行征收或者征用并给予补偿。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第十四条　国家通过提高劳动者的积极性和技术水平，推广先进的科学技术，完善经济管理体制和企业经营管理制度，实行各种形式的社会主义责任制，改进劳动组织，以不断提高劳动生产率和经济效益，发展社会生产力。</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国家厉行节约，反对浪费。</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国家合理安排积累和消费，兼顾国家、集体和个人的利益，在发展生产的基础上，逐步改善人民的物质生活和文化生活。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国家建立健全同经济发展水平相适应的社会保障制度。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第十五条　国家实行社会主义市场经济。</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国家加强经济立法，完善宏观调控。</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国家依法禁止任何组织或者个人扰乱社会经济秩序。</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第十六条　国有企业在法律规定的范围内有权自主经营。</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国有企业依照法律规定，通过职工代表大会和其他形式，实行民主管理。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第十七条　集体经济组织在遵守有关法律的前提下，有独立进行经济活动的自主权。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集体经济组织实行民主管理，依照法律规定选举和罢免管理人员，决定经营管理的重大问题。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第十八条　中华人民共和国允许外国的企业和其他经济组织或者个人依照中华人民共和国法律的规定在中国投资，同中国的企业或者其他经济组织进行各种形式的经济合作。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在中国境内的外国企业和其他外国经济组织以及中外合资经营的企业，都必须遵守中华人民共和国的法律。它们的合法的权利和利益受中华人民共和国法律的保护。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第十九条　国家发展社会主义的教育事业，提高全国人民的科学文化水平。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国家举办各种学校，普及初等义务教育，发展中等教育、职业教育和高等教育，并且发展学前教育。</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国家发展各种教育设施，扫除文盲，对工人、农民、国家工作人员和其他劳动者进行政治、文化、科学、技术、业务的教育，鼓励自学成才。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国家鼓励集体经济组织、国家企业事业组织和其他社会力量依照法律规定举办各种教育事业。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国家推广全国通用的普通话。</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第二十条　国家发展自然科学和社会科学事业，普及科学和技术知识，奖励科学研究成果和技术发明创造。</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第二十一条　国家发展医疗卫生事业，发展现代医药和我国传统医药，鼓励和支持农村集体经济组织、国家企业事业组织和街道组织举办各种医疗卫生设施，开展群众性的卫生活动，保护人民健康。</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国家发展体育事业，开展群众性的体育活动，增强人民体质。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第二十二条　国家发展为人民服务、为社会主义服务的文学艺术事业、新闻广播电视事业、出版发行事业、图书馆博物馆文化馆和其他文化事业，开展群众性的文化活动。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国家保护名胜古迹、珍贵文物和其他重要历史文化遗产。</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第二十三条　国家培养为社会主义服务的各种专业人才，扩大知识分子的队伍，创造条件，充分发挥他们在社会主义现代化建设中的作用。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第二十四条　国家通过普及理想教育、道德教育、文化教育、纪律和法制教育，通过在城乡不同范围的群众中制定和执行各种守则、公约，加强社会主义精神文明的建设。</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第二十五条　国家推行计划生育，使人口的增长同经济和社会发展计划相适应。</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第二十六条　国家保护和改善生活环境和生态环境，防治污染和其他公害。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国家组织和鼓励植树造林，保护林木。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第二十七条　一切国家机关实行精简的原则，实行工作责任制，实行工作人员的培训和考核制度，不断提高工作质量和工作效率，反对官僚主义。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一切国家机关和国家工作人员必须依靠人民的支持，经常保持同人民的密切联系，倾听人民的意见和建议，接受人民的监督，努力为人民服务。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国家工作人员就职时应当依照法律规定公开进行宪法宣誓。</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第二十八条　国家维护社会秩序，镇压叛国和其他危害国家安全的犯罪活动，制裁危害社会治安、破坏社会主义经济和其他犯罪的活动，惩办和改造犯罪分子。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第二十九条　中华人民共和国的武装力量属于人民。它的任务是巩固国防，抵抗侵略，保卫祖国，保卫人民的和平劳动，参加国家建设事业，努力为人民服务。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国家加强武装力量的革命化、现代化、正规化的建设，增强国防力量。</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第三十条　中华人民共和国的行政区域划分如下：</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（一）全国分为省、自治区、直辖市；</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（二）省、自治区分为自治州、县、自治县、市；</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（三）县、自治县分为乡、民族乡、镇。</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直辖市和较大的市分为区、县。自治州分为县、自治县、市。</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自治区、自治州、自治县都是民族自治地方。</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第三十一条　国家在必要时得设立特别行政区。在特别行政区内实行的制度按照具体情况由全国人民代表大会以法律规定。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第三十二条　中华人民共和国保护在中国境内的外国人的合法权利和利益，在中国境内的外国人必须遵守中华人民共和国的法律。</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中华人民共和国对于因为政治原因要求避难的外国人，可以给予受庇护的权利。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Style w:val="a6"/>
          <w:rFonts w:ascii="仿宋_GB2312" w:eastAsia="仿宋_GB2312" w:hAnsi="Helvetica" w:cs="Helvetica" w:hint="eastAsia"/>
          <w:color w:val="000080"/>
          <w:sz w:val="32"/>
          <w:szCs w:val="32"/>
          <w:bdr w:val="none" w:sz="0" w:space="0" w:color="auto" w:frame="1"/>
        </w:rPr>
        <w:lastRenderedPageBreak/>
        <w:t>第二章　公民的基本权利和义务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第三十三条　凡具有中华人民共和国国籍的人都是中华人民共和国公民。</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中华人民共和国公民在法律面前一律平等。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国家尊重和保障人权。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任何公民享有宪法和法律规定的权利，同时必须履行宪法和法律规定的义务。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第三十四条　中华人民共和国年满十八周岁的公民，不分民族、种族、性别、职业、家庭出身、宗教信仰、教育程度、财产状况、居住期限，都有选举权和被选举权；但是依照法律被剥夺政治权利的人除外。</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第三十五条　中华人民共和国公民有言论、出版、集会、结社、游行、示威的自由。</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第三十六条　中华人民共和国公民有宗教信仰自由。</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任何国家机关、社会团体和个人不得强制公民信仰宗教或者不信仰宗教，不得歧视信仰宗教的公民和不信仰宗教的公民。</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国家保护正常的宗教活动。任何人不得利用宗教进行破坏社会秩序、损害公民身体健康、妨碍国家教育制度的活动。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宗教团体和宗教事务不受外国势力的支配。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第三十七条　中华人民共和国公民的人身自由不受侵犯。</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任何公民，非经人民检察院批准或者决定或者人民法院决定，并由公安机关执行，不受逮捕。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禁止非法拘禁和以其他方法非法剥夺或者限制公民的人身自由，禁止非法搜查公民的身体。</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第三十八条　中华人民共和国公民的人格尊严不受侵犯。禁止用任何方法对公民进行侮辱、诽谤和诬告陷害。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第三十九条　中华人民共和国公民的住宅不受侵犯。禁止非法搜查或者非法侵入公民的住宅。</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第四十条　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第四十一条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对于公民的申诉、控告或者检举，有关国家机关必须查清事实，负责处理。任何人不得压制和打击报复。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由于国家机关和国家工作人员侵犯公民权利而受到损失的人，有依照法律规定取得赔偿的权利。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第四十二条　中华人民共和国公民有劳动的权利和义务。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国家通过各种途径，创造劳动就业条件，加强劳动保护，改善劳动条件，并在发展生产的基础上，提高劳动报酬和福利待遇。</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国家对就业前的公民进行必要的劳动就业训练。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第四十三条　中华人民共和国劳动者有休息的权利。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国家发展劳动者休息和休养的设施，规定职工的工作时间和休假制度。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第四十四条　国家依照法律规定实行企业事业组织的职工和国家机关工作人员的退休制度。退休人员的生活受到国家和社会的保障。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第四十五条　中华人民共和国公民在年老、疾病或者丧失劳动能力的情况下，有从国家和社会获得物质帮助的权利。国家发展为公民享受这些权利所需要的社会保险、社会救济和医疗卫生事业。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国家和社会保障残废军人的生活，抚恤烈士家属，优待军人家属。</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国家和社会帮助安排盲、聋、哑和其他有残疾的公民的劳动、生活和教育。</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第四十六条　中华人民共和国公民有受教育的权利和义务。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国家培养青年、少年、儿童在品德、智力、体质等方面全面发展。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第四十七条　中华人民共和国公民有进行科学研究、文学艺术创作和其他文化活动的自由。国家对于从事教育、科学、技术、文学、艺术和其他文化事业的公民的有益于人民的创造性工作，给以鼓励和帮助。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第四十八条　中华人民共和国妇女在政治的、经济的、文化的、社会的和家庭的生活等各方面享有同男子平等的权利。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国家保护妇女的权利和利益，实行男女同工同酬，培养和选拔妇女干部。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第四十九条　婚姻、家庭、母亲和儿童受国家的保护。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夫妻双方有实行计划生育的义务。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父母有抚养教育未成年子女的义务，成年子女有赡养扶助父母的义务。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禁止破坏婚姻自由，禁止虐待老人、妇女和儿童。</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第五十条　中华人民共和国保护华侨的正当的权利和利益，保护归侨和侨眷的合法的权利和利益。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第五十一条　中华人民共和国公民在行使自由和权利的时候，不得损害国家的、社会的、集体的利益和其他公民的合法的自由和权利。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第五十二条　中华人民共和国公民有维护国家统一和全国各民族团结的义务。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第五十三条　中华人民共和国公民必须遵守宪法和法律，保守国家秘密，爱护公共财产，遵守劳动纪律，遵守公共秩序，尊重社会公德。</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第五十四条　中华人民共和国公民有维护祖国的安全、荣誉和利益的义务，不得有危害祖国的安全、荣誉和利益的行为。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第五十五条　保卫祖国、抵抗侵略是中华人民共和国每一个公民的神圣职责。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依照法律服兵役和参加民兵组织是中华人民共和国公民的光荣义务。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第五十六条　中华人民共和国公民有依照法律纳税的义务。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w:t>
      </w:r>
      <w:r w:rsidRPr="00424571">
        <w:rPr>
          <w:rStyle w:val="a6"/>
          <w:rFonts w:ascii="仿宋_GB2312" w:eastAsia="仿宋_GB2312" w:hAnsi="Helvetica" w:cs="Helvetica" w:hint="eastAsia"/>
          <w:color w:val="000080"/>
          <w:sz w:val="32"/>
          <w:szCs w:val="32"/>
          <w:bdr w:val="none" w:sz="0" w:space="0" w:color="auto" w:frame="1"/>
        </w:rPr>
        <w:t>第三章　国家机构</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第一节　全国人民代表大会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第五十七条　中华人民共和国全国人民代表大会是最高国家权力机关。它的常设机关是全国人民代表大会常务委员会。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第五十八条　全国人民代表大会和全国人民代表大会常务委员会行使国家立法权。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第五十九条　全国人民代表大会由省、自治区、直辖市、特别行政区和军队选出的代表组成。各少数民族都应当有适当名额的代表。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全国人民代表大会代表的选举由全国人民代表大会常务委员会主持。</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全国人民代表大会代表名额和代表产生办法由法律规定。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第六十条　全国人民代表大会每届任期五年。</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第六十一条　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全国人民代表大会举行会议的时候，选举主席团主持会议。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第六十二条　全国人民代表大会行使下列职权：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（一）修改宪法；</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（二）监督宪法的实施；</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（三）制定和修改刑事、民事、国家机构的和其他的基本法律；</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（四）选举中华人民共和国主席、副主席；</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（五）根据中华人民共和国主席的提名，决定国务院总理的人选；根据国务院总理的提名，决定国务院副总理、国务委员、各部部长、各委员会主任、审计长、秘书长的人选；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（六）选举中央军事委员会主席；根据中央军事委员会主席的提名，决定中央军事委员会其他组成人员的人选；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（七）选举国家监察委员会主任；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（八）选举最高人民法院院长；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（九）选举最高人民检察院检察长；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（十）审查和批准国民经济和社会发展计划和计划执行情况的报告；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（十一）审查和批准国家的预算和预算执行情况的报告；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（十二）改变或者撤销全国人民代表大会常务委员会不适当的决定；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（十三）批准省、自治区和直辖市的建置；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（十四）决定特别行政区的设立及其制度；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（十五）决定战争和和平的问题；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（十六）应当由最高国家权力机关行使的其他职权。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第六十三条　全国人民代表大会有权罢免下列人员：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（一）中华人民共和国主席、副主席；</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（二）国务院总理、副总理、国务委员、各部部长、各委员会主任、审计长、秘书长；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（三）中央军事委员会主席和中央军事委员会其他组成人员；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（四）国家监察委员会主任；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（五）最高人民法院院长；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（六）最高人民检察院检察长。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第六十四条　宪法的修改，由全国人民代表大会常务委员会或者五分之一以上的全国人民代表大会代表提议，并由全国人民代表大会以全体代表的三分之二以上的多数通过。</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法律和其他议案由全国人民代表大会以全体代表的过半数通过。</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第六十五条　全国人民代表大会常务委员会由下列人员组成：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委员长，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副委员长若干人，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秘书长，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委员若干人。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全国人民代表大会常务委员会组成人员中，应当有适当名额的少数民族代表。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全国人民代表大会选举并有权罢免全国人民代表大会常务委员会的组成人员。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全国人民代表大会常务委员会的组成人员不得担任国家行政机关、监察机关、审判机关和检察机关的职务。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第六十六条　全国人民代表大会常务委员会每届任期同全国人民代表大会每届任期相同，它行使职权到下届全国人民代表大会选出新的常务委员会为止。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委员长、副委员长连续任职不得超过两届。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第六十七条　全国人民代表大会常务委员会行使下列职权：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（一）解释宪法，监督宪法的实施；</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（二）制定和修改除应当由全国人民代表大会制定的法律以外的其他法律；</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（三）在全国人民代表大会闭会期间，对全国人民代表大会制定的法律进行部分补充和修改，但是不得同该法律的基本原则相抵触；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（四）解释法律；</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（五）在全国人民代表大会闭会期间，审查和批准国民经济和社会发展计划、国家预算在执行过程中所必须作的部分调整方案；</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（六）监督国务院、中央军事委员会、国家监察委员会、最高人民法院和最高人民检察院的工作；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（七）撤销国务院制定的同宪法、法律相抵触的行政法规、决定和命令；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（八）撤销省、自治区、直辖市国家权力机关制定的同宪法、法律和行政法规相抵触的地方性法规和决议；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（九）在全国人民代表大会闭会期间，根据国务院总理的提名，决定部长、委员会主任、审计长、秘书长的人选；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（十）在全国人民代表大会闭会期间，根据中央军事委员会主席的提名，决定中央军事委员会其他组成人员的人选；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（十一）根据国家监察委员会主任的提请，任免国家监察委员会副主任、委员；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（十二）根据最高人民法院院长的提请，任免最高人民法院副院长、审判员、审判委员会委员和军事法院院长；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（十三）根据最高人民检察院检察长的提请，任免最高人民检察院副检察长、检察员、检察委员会委员和军事检察院检察长，并且批准省、自治区、直辖市的人民检察院检察长的任免；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（十四）决定驻外全权代表的任免；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（十五）决定同外国缔结的条约和重要协定的批准和废除；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（十六）规定军人和外交人员的衔级制度和其他专门衔级制度；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（十七）规定和决定授予国家的勋章和荣誉称号；</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（十八）决定特赦；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（十九）在全国人民代表大会闭会期间，如果遇到国家遭受武装侵犯或者必须履行国际间共同防止侵略的条约的情况，决定战争状态的宣布；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（二十）决定全国总动员或者局部动员；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（二十一）决定全国或者个别省、自治区、直辖市进入紧急状态；</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（二十二）全国人民代表大会授予的其他职权。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第六十八条　全国人民代表大会常务委员会委员长主持全国人民代表大会常务委员会的工作，召集全国人民代表大会常务委员会会议。副委员长、秘书长协助委员长工作。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委员长、副委员长、秘书长组成委员长会议，处理全国人民代表大会常务委员会的重要日常工作。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第六十九条　全国人民代表大会常务委员会对全国人民代表大会负责并报告工作。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第七十条　全国人民代表大会设立民族委员会、宪法和法律委员会、财政经济委员会、教育科学文化卫生委员会、外事委员会、华侨委员会和其他需要设立的专门委员会。在全国人民代表大会闭会期间，各专门委员会受全国人民代表大会常务委员会的领导。</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各专门委员会在全国人民代表大会和全国人民代表大会常务委员会领导下，研究、审议和拟订有关议案。</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第七十一条　全国人民代表大会和全国人民代表大会常务委员会认为必要的时候，可以组织关于特定问题的调查委员会，并且根据调查委员会的报告，作出相应的决议。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调查委员会进行调查的时候，一切有关的国家机关、社会团体和公民都有义务向它提供必要的材料。</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第七十二条　全国人民代表大会代表和全国人民代表大会常务委员会组成人员，有权依照法律规定的程序分别提出属于全国人民代表大会和全国人民代表大会常务委员会职权范围内的议案。</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第七十三条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第七十四条　全国人民代表大会代表，非经全国人民代表大会会议主席团许可，在全国人民代表大会闭会期间非经全国人民代表大会常务委员会许可，不受逮捕或者刑事审判。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第七十五条　全国人民代表大会代表在全国人民代表大会各种会议上的发言和表决，不受法律追究。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第七十六条　全国人民代表大会代表必须模范地遵守宪法和法律，保守国家秘密，并且在自己参加的生产、工作和社会活动中，协助宪法和法律的实施。</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全国人民代表大会代表应当同原选举单位和人民保持密切的联系，听取和反映人民的意见和要求，努力为人民服务。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第七十七条　全国人民代表大会代表受原选举单位的监督。原选举单位有权依照法律规定的程序罢免本单位选出的代表。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第七十八条　全国人民代表大会和全国人民代表大会常务委员会的组织和工作程序由法律规定。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第二节　中华人民共和国主席</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第七十九条　中华人民共和国主席、副主席由全国人民代表大会选举。</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有选举权和被选举权的年满四十五周岁的中华人民共和国公民可以被选为中华人民共和国主席、副主席。</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中华人民共和国主席、副主席每届任期同全国人民代表大会每届任期相同。</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第八十条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第八十一条　中华人民共和国主席代表中华人民共和国，进行国事活动，接受外国使节；根据全国人民代表大会</w:t>
      </w:r>
      <w:r w:rsidRPr="00424571">
        <w:rPr>
          <w:rFonts w:ascii="仿宋_GB2312" w:eastAsia="仿宋_GB2312" w:hAnsi="Helvetica" w:cs="Helvetica" w:hint="eastAsia"/>
          <w:color w:val="000000"/>
          <w:sz w:val="32"/>
          <w:szCs w:val="32"/>
        </w:rPr>
        <w:lastRenderedPageBreak/>
        <w:t>常务委员会的决定，派遣和召回驻外全权代表，批准和废除同外国缔结的条约和重要协定。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第八十二条　中华人民共和国副主席协助主席工作。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中华人民共和国副主席受主席的委托，可以代行主席的部分职权。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第八十三条　中华人民共和国主席、副主席行使职权到下届全国人民代表大会选出的主席、副主席就职为止。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第八十四条　中华人民共和国主席缺位的时候，由副主席继任主席的职位。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中华人民共和国副主席缺位的时候，由全国人民代表大会补选。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中华人民共和国主席、副主席都缺位的时候，由全国人民代表大会补选；在补选以前，由全国人民代表大会常务委员会委员长暂时代理主席职位。</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第三节　国务院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第八十五条　中华人民共和国国务院，即中央人民政府，是最高国家权力机关的执行机关，是最高国家行政机关。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第八十六条　国务院由下列人员组成：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总理，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副总理若干人，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国务委员若干人，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各部部长，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各委员会主任，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审计长，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秘书长。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国务院实行总理负责制。各部、各委员会实行部长、主任负责制。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国务院的组织由法律规定。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第八十七条　国务院每届任期同全国人民代表大会每届任期相同。</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总理、副总理、国务委员连续任职不得超过两届。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第八十八条　总理领导国务院的工作。副总理、国务委员协助总理工作。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总理、副总理、国务委员、秘书长组成国务院常务会议。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总理召集和主持国务院常务会议和国务院全体会议。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第八十九条　国务院行使下列职权：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（一）根据宪法和法律，规定行政措施，制定行政法规，发布决定和命令；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（二）向全国人民代表大会或者全国人民代表大会常务委员会提出议案；</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（三）规定各部和各委员会的任务和职责，统一领导各部和各委员会的工作，并且领导不属于各部和各委员会的全国性的行政工作；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（四）统一领导全国地方各级国家行政机关的工作，规定中央和省、自治区、直辖市的国家行政机关的职权的具体划分；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（五）编制和执行国民经济和社会发展计划和国家预算；</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（六）领导和管理经济工作和城乡建设、生态文明建设；</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（七）领导和管理教育、科学、文化、卫生、体育和计划生育工作；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（八）领导和管理民政、公安、司法行政等工作；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（九）管理对外事务，同外国缔结条约和协定；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（十）领导和管理国防建设事业；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（十一）领导和管理民族事务，保障少数民族的平等权利和民族自治地方的自治权利；</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（十二）保护华侨的正当的权利和利益，保护归侨和侨眷的合法的权利和利益；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（十三）改变或者撤销各部、各委员会发布的不适当的命令、指示和规章；</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（十四）改变或者撤销地方各级国家行政机关的不适当的决定和命令；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（十五）批准省、自治区、直辖市的区域划分，批准自治州、县、自治县、市的建置和区域划分；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（十六）依照法律规定决定省、自治区、直辖市的范围内部分地区进入紧急状态；</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（十七）审定行政机构的编制，依照法律规定任免、培训、考核和奖惩行政人员；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（十八）全国人民代表大会和全国人民代表大会常务委员会授予的其他职权。</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第九十条　国务院各部部长、各委员会主任负责本部门的工作；召集和主持部务会议或者委员会会议、委务会议，讨论决定本部门工作的重大问题。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各部、各委员会根据法律和国务院的行政法规、决定、命令，在本部门的权限内，发布命令、指示和规章。</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第九十一条　国务院设立审计机关，对国务院各部门和地方各级政府的财政收支，对国家的财政金融机构和企业事业组织的财务收支，进行审计监督。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审计机关在国务院总理领导下，依照法律规定独立行使审计监督权，不受其他行政机关、社会团体和个人的干涉。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第九十二条　国务院对全国人民代表大会负责并报告工作；在全国人民代表大会闭会期间，对全国人民代表大会常务委员会负责并报告工作。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第四节　中央军事委员会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第九十三条　中华人民共和国中央军事委员会领导全国武装力量。</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中央军事委员会由下列人员组成：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主席，</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副主席若干人，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委员若干人。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中央军事委员会实行主席负责制。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中央军事委员会每届任期同全国人民代表大会每届任期相同。</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第九十四条　中央军事委员会主席对全国人民代表大会和全国人民代表大会常务委员会负责。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第五节　地方各级人民代表大会和地方各级人民政府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第九十五条　省、直辖市、县、市、市辖区、乡、民族乡、镇设立人民代表大会和人民政府。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地方各级人民代表大会和地方各级人民政府的组织由法律规定。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自治区、自治州、自治县设立自治机关。自治机关的组织和工作根据宪法第三章第五节、第六节规定的基本原则由法律规定。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第九十六条　地方各级人民代表大会是地方国家权力机关。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县级以上的地方各级人民代表大会设立常务委员会。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第九十七条　省、直辖市、设区的市的人民代表大会代表由下一级的人民代表大会选举；县、不设区的市、市辖区、乡、民族乡、镇的人民代表大会代表由选民直接选举。</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地方各级人民代表大会代表名额和代表产生办法由法律规定。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第九十八条　地方各级人民代表大会每届任期五年。</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第九十九条　地方各级人民代表大会在本行政区域内，保证宪法、法律、行政法规的遵守和执行；依照法律规定的权限，通过和发布决议，审查和决定地方的经济建设、文化建设和公共事业建设的计划。</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县级以上的地方各级人民代表大会审查和批准本行政区域内的国民经济和社会发展计划、预算以及它们的执行情况的报告；有权改变或者撤销本级人民代表大会常务委员会不适当的决定。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民族乡的人民代表大会可以依照法律规定的权限采取适合民族特点的具体措施。</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第一百条　省、直辖市的人民代表大会和它们的常务委员会，在不同宪法、法律、行政法规相抵触的前提下，可以制定地方性法规，报全国人民代表大会常务委员会备案。</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设区的市的人民代表大会和它们的常务委员会，在不同宪法、法律、行政法规和本省、自治区的地方性法规相抵触的前提下，可以依照法律规定制定地方性法规，报本省、自治区人民代表大会常务委员会批准后施行。</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第一百零一条　地方各级人民代表大会分别选举并且有权罢免本级人民政府的省长和副省长、市长和副市长、县长和副县长、区长和副区长、乡长和副乡长、镇长和副镇长。</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第一百零二条　省、直辖市、设区的市的人民代表大会代表受原选举单位的监督；县、不设区的市、市辖区、乡、民族乡、镇的人民代表大会代表受选民的监督。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地方各级人民代表大会代表的选举单位和选民有权依照法律规定的程序罢免由他们选出的代表。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第一百零三条　县级以上的地方各级人民代表大会常务委员会由主任、副主任若干人和委员若干人组成，对本级人民代表大会负责并报告工作。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县级以上的地方各级人民代表大会选举并有权罢免本级人民代表大会常务委员会的组成人员。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县级以上的地方各级人民代表大会常务委员会的组成人员不得担任国家行政机关、监察机关、审判机关和检察机关的职务。</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第一百零四条　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第一百零五条　地方各级人民政府是地方各级国家权力机关的执行机关，是地方各级国家行政机关。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地方各级人民政府实行省长、市长、县长、区长、乡长、镇长负责制。</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第一百零六条　地方各级人民政府每届任期同本级人民代表大会每届任期相同。</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第一百零七条　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乡、民族乡、镇的人民政府执行本级人民代表大会的决议和上级国家行政机关的决定和命令，管理本行政区域内的行政工作。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省、直辖市的人民政府决定乡、民族乡、镇的建置和区域划分。</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第一百零八条　县级以上的地方各级人民政府领导所属各工作部门和下级人民政府的工作，有权改变或者撤销所属各工作部门和下级人民政府的不适当的决定。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第一百零九条　县级以上的地方各级人民政府设立审计机关。地方各级审计机关依照法律规定独立行使审计监督权，对本级人民政府和上一级审计机关负责。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第一百一十条　地方各级人民政府对本级人民代表大会负责并报告工作。县级以上的地方各级人民政府在本级人民代表大会闭会期间，对本级人民代表大会常务委员会负责并报告工作。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地方各级人民政府对上一级国家行政机关负责并报告工作。全国地方各级人民政府都是国务院统一领导下的国家行政机关，都服从国务院。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第一百一十一条　城市和农村按居民居住地区设立的居民委员会或者村民委员会是基层群众性自治组织。居民委员会、村民委员会的主任、副主任和委员由居民选举。居民委员会、村民委员会同基层政权的相互关系由法律规定。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居民委员会、村民委员会设人民调解、治安保卫、公共卫生等委员会，办理本居住地区的公共事务和公益事业，调解民间纠纷，协助维护社会治安，并且向人民政府反映群众的意见、要求和提出建议。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第六节　民族自治地方的自治机关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第一百一十二条　民族自治地方的自治机关是自治区、自治州、自治县的人民代表大会和人民政府。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第一百一十三条　自治区、自治州、自治县的人民代表大会中，除实行区域自治的民族的代表外，其他居住在本行政区域内的民族也应当有适当名额的代表。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自治区、自治州、自治县的人民代表大会常务委员会中应当有实行区域自治的民族的公民担任主任或者副主任。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第一百一十四条　自治区主席、自治州州长、自治县县长由实行区域自治的民族的公民担任。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第一百一十五条　自治区、自治州、自治县的自治机关行使宪法第三章第五节规定的地方国家机关的职权，同时依照宪法、民族区域自治法和其他法律规定的权限行使自治权，根据本地方实际情况贯彻执行国家的法律、政策。</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第一百一十六条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第一百一十七条　民族自治地方的自治机关有管理地方财政的自治权。凡是依照国家财政体制属于民族自治地方的财政收入，都应当由民族自治地方的自治机关自主地安排使用。</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第一百一十八条　民族自治地方的自治机关在国家计划的指导下，自主地安排和管理地方性的经济建设事业。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国家在民族自治地方开发资源、建设企业的时候，应当照顾民族自治地方的利益。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第一百一十九条　民族自治地方的自治机关自主地管理本地方的教育、科学、文化、卫生、体育事业，保护和整理民族的文化遗产，发展和繁荣民族文化。</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第一百二十条　民族自治地方的自治机关依照国家的军事制度和当地的实际需要，经国务院批准，可以组织本地方维护社会治安的公安部队。</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第一百二十一条　民族自治地方的自治机关在执行职务的时候，依照本民族自治地方自治条例的规定，使用当地通用的一种或者几种语言文字。</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第一百二十二条　国家从财政、物资、技术等方面帮助各少数民族加速发展经济建设和文化建设事业。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国家帮助民族自治地方从当地民族中大量培养各级干部、各种专业人才和技术工人。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第七节　监察委员会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第一百二十三条　中华人民共和国各级监察委员会是国家的监察机关。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第一百二十四条　中华人民共和国设立国家监察委员会和地方各级监察委员会。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监察委员会由下列人员组成：</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主任，</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副主任若干人，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委员若干人。</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监察委员会主任每届任期同本级人民代表大会每届任期相同。国家监察委员会主任连续任职不得超过两届。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监察委员会的组织和职权由法律规定。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第一百二十五条　中华人民共和国国家监察委员会是最高监察机关。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国家监察委员会领导地方各级监察委员会的工作，上级监察委员会领导下级监察委员会的工作。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第一百二十六条　国家监察委员会对全国人民代表大会和全国人民代表大会常务委员会负责。地方各级监察委员会对产生它的国家权力机关和上一级监察委员会负责。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第一百二十七条　监察委员会依照法律规定独立行使监察权，不受行政机关、社会团体和个人的干涉。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监察机关办理职务违法和职务犯罪案件，应当与审判机关、检察机关、执法部门互相配合，互相制约。</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第八节　人民法院和人民检察院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第一百二十八条　中华人民共和国人民法院是国家的审判机关。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第一百二十九条　中华人民共和国设立最高人民法院、地方各级人民法院和军事法院等专门人民法院。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最高人民法院院长每届任期同全国人民代表大会每届任期相同，连续任职不得超过两届。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人民法院的组织由法律规定。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第一百三十条　人民法院审理案件，除法律规定的特别情况外，一律公开进行。被告人有权获得辩护。</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第一百三十一条　人民法院依照法律规定独立行使审判权，不受行政机关、社会团体和个人的干涉。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第一百三十二条　最高人民法院是最高审判机关。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最高人民法院监督地方各级人民法院和专门人民法院的审判工作，上级人民法院监督下级人民法院的审判工作。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第一百三十三条　最高人民法院对全国人民代表大会和全国人民代表大会常务委员会负责。地方各级人民法院对产生它的国家权力机关负责。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第一百三十四条　中华人民共和国人民检察院是国家的法律监督机关。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第一百三十五条　中华人民共和国设立最高人民检察院、地方各级人民检察院和军事检察院等专门人民检察院。</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最高人民检察院检察长每届任期同全国人民代表大会每届任期相同，连续任职不得超过两届。</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人民检察院的组织由法律规定。</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第一百三十六条　人民检察院依照法律规定独立行使检察权，不受行政机关、社会团体和个人的干涉。</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第一百三十七条　最高人民检察院是最高检察机关。</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最高人民检察院领导地方各级人民检察院和专门人民检察院的工作，上级人民检察院领导下级人民检察院的工作。</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第一百三十八条　最高人民检察院对全国人民代表大会和全国人民代表大会常务委员会负责。地方各级人民检察院对产生它的国家权力机关和上级人民检察院负责。</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第一百三十九条　各民族公民都有用本民族语言文字进行诉讼的权利。人民法院和人民检察院对于不通晓当地通用的语言文字的诉讼参与人，应当为他们翻译。</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在少数民族聚居或者多民族共同居住的地区，应当用当地通用的语言进行审理；起诉书、判决书、布告和其他文书应当根据实际需要使用当地通用的一种或者几种文字。</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lastRenderedPageBreak/>
        <w:t xml:space="preserve">　　第一百四十条　人民法院、人民检察院和公安机关办理刑事案件，应当分工负责，互相配合，互相制约，以保证准确有效地执行法律。</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w:t>
      </w:r>
      <w:r w:rsidRPr="00424571">
        <w:rPr>
          <w:rStyle w:val="a6"/>
          <w:rFonts w:ascii="仿宋_GB2312" w:eastAsia="仿宋_GB2312" w:hAnsi="Helvetica" w:cs="Helvetica" w:hint="eastAsia"/>
          <w:color w:val="000080"/>
          <w:sz w:val="32"/>
          <w:szCs w:val="32"/>
          <w:bdr w:val="none" w:sz="0" w:space="0" w:color="auto" w:frame="1"/>
        </w:rPr>
        <w:t>第四章　国旗、国歌、国徽、首都</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第一百四十一条　中华人民共和国国旗是五星红旗。</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中华人民共和国国歌是《义勇军进行曲》。</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第一百四十二条　中华人民共和国国徽，中间是五星照耀下的天安门，周围是谷穗和齿轮。</w:t>
      </w:r>
    </w:p>
    <w:p w:rsidR="00731918" w:rsidRPr="00424571" w:rsidRDefault="00731918" w:rsidP="00424571">
      <w:pPr>
        <w:pStyle w:val="a5"/>
        <w:spacing w:before="0" w:beforeAutospacing="0" w:after="0" w:afterAutospacing="0" w:line="600" w:lineRule="exact"/>
        <w:textAlignment w:val="baseline"/>
        <w:rPr>
          <w:rFonts w:ascii="仿宋_GB2312" w:eastAsia="仿宋_GB2312" w:hAnsi="Helvetica" w:cs="Helvetica" w:hint="eastAsia"/>
          <w:color w:val="000000"/>
          <w:sz w:val="32"/>
          <w:szCs w:val="32"/>
        </w:rPr>
      </w:pPr>
      <w:r w:rsidRPr="00424571">
        <w:rPr>
          <w:rFonts w:ascii="仿宋_GB2312" w:eastAsia="仿宋_GB2312" w:hAnsi="Helvetica" w:cs="Helvetica" w:hint="eastAsia"/>
          <w:color w:val="000000"/>
          <w:sz w:val="32"/>
          <w:szCs w:val="32"/>
        </w:rPr>
        <w:t xml:space="preserve">　　第一百四十三条　中华人民共和国首都是北京。</w:t>
      </w:r>
    </w:p>
    <w:p w:rsidR="00C04101" w:rsidRPr="00424571" w:rsidRDefault="00C04101" w:rsidP="00424571">
      <w:pPr>
        <w:spacing w:line="600" w:lineRule="exact"/>
        <w:rPr>
          <w:rFonts w:ascii="仿宋_GB2312" w:eastAsia="仿宋_GB2312" w:hint="eastAsia"/>
          <w:sz w:val="32"/>
          <w:szCs w:val="32"/>
        </w:rPr>
      </w:pPr>
    </w:p>
    <w:sectPr w:rsidR="00C04101" w:rsidRPr="00424571" w:rsidSect="00C041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594" w:rsidRDefault="000C7594" w:rsidP="00731918">
      <w:r>
        <w:separator/>
      </w:r>
    </w:p>
  </w:endnote>
  <w:endnote w:type="continuationSeparator" w:id="0">
    <w:p w:rsidR="000C7594" w:rsidRDefault="000C7594" w:rsidP="007319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594" w:rsidRDefault="000C7594" w:rsidP="00731918">
      <w:r>
        <w:separator/>
      </w:r>
    </w:p>
  </w:footnote>
  <w:footnote w:type="continuationSeparator" w:id="0">
    <w:p w:rsidR="000C7594" w:rsidRDefault="000C7594" w:rsidP="007319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1918"/>
    <w:rsid w:val="00000B6C"/>
    <w:rsid w:val="00000B7D"/>
    <w:rsid w:val="00001235"/>
    <w:rsid w:val="00001337"/>
    <w:rsid w:val="00001EB3"/>
    <w:rsid w:val="00002091"/>
    <w:rsid w:val="0000352E"/>
    <w:rsid w:val="00004147"/>
    <w:rsid w:val="000043C7"/>
    <w:rsid w:val="00004CAA"/>
    <w:rsid w:val="00005335"/>
    <w:rsid w:val="00005979"/>
    <w:rsid w:val="00006A18"/>
    <w:rsid w:val="00006AD9"/>
    <w:rsid w:val="00006BA3"/>
    <w:rsid w:val="00006CB3"/>
    <w:rsid w:val="00006F72"/>
    <w:rsid w:val="000076B7"/>
    <w:rsid w:val="00010F0D"/>
    <w:rsid w:val="00011B8E"/>
    <w:rsid w:val="00011C1E"/>
    <w:rsid w:val="00013BA6"/>
    <w:rsid w:val="000145B0"/>
    <w:rsid w:val="00014FB6"/>
    <w:rsid w:val="00015A21"/>
    <w:rsid w:val="00015C7E"/>
    <w:rsid w:val="00015CA6"/>
    <w:rsid w:val="0001671A"/>
    <w:rsid w:val="00017A2B"/>
    <w:rsid w:val="000208AC"/>
    <w:rsid w:val="00020D1F"/>
    <w:rsid w:val="00021148"/>
    <w:rsid w:val="00021BE4"/>
    <w:rsid w:val="000223C0"/>
    <w:rsid w:val="000227EC"/>
    <w:rsid w:val="00022978"/>
    <w:rsid w:val="000229BB"/>
    <w:rsid w:val="00023CD8"/>
    <w:rsid w:val="00023DBE"/>
    <w:rsid w:val="00024CC6"/>
    <w:rsid w:val="000251E1"/>
    <w:rsid w:val="00025795"/>
    <w:rsid w:val="000258CE"/>
    <w:rsid w:val="00026CB2"/>
    <w:rsid w:val="0002772D"/>
    <w:rsid w:val="00027769"/>
    <w:rsid w:val="000300DA"/>
    <w:rsid w:val="000303E9"/>
    <w:rsid w:val="00030418"/>
    <w:rsid w:val="00030B2F"/>
    <w:rsid w:val="0003184B"/>
    <w:rsid w:val="00031DC0"/>
    <w:rsid w:val="00033686"/>
    <w:rsid w:val="00033D86"/>
    <w:rsid w:val="00034647"/>
    <w:rsid w:val="00034C28"/>
    <w:rsid w:val="00034CEC"/>
    <w:rsid w:val="00034DD0"/>
    <w:rsid w:val="00035A6E"/>
    <w:rsid w:val="00035C62"/>
    <w:rsid w:val="00036739"/>
    <w:rsid w:val="0003774F"/>
    <w:rsid w:val="00037D1C"/>
    <w:rsid w:val="00040118"/>
    <w:rsid w:val="000412A3"/>
    <w:rsid w:val="000419BF"/>
    <w:rsid w:val="00041AA2"/>
    <w:rsid w:val="00042319"/>
    <w:rsid w:val="0004249B"/>
    <w:rsid w:val="00043204"/>
    <w:rsid w:val="000434ED"/>
    <w:rsid w:val="00043DEB"/>
    <w:rsid w:val="00044A66"/>
    <w:rsid w:val="00044A89"/>
    <w:rsid w:val="00044E16"/>
    <w:rsid w:val="00045807"/>
    <w:rsid w:val="0004585D"/>
    <w:rsid w:val="000478EA"/>
    <w:rsid w:val="00047F58"/>
    <w:rsid w:val="000502C2"/>
    <w:rsid w:val="00050B82"/>
    <w:rsid w:val="00051D5F"/>
    <w:rsid w:val="00052018"/>
    <w:rsid w:val="000522F0"/>
    <w:rsid w:val="0005258C"/>
    <w:rsid w:val="00052636"/>
    <w:rsid w:val="0005358D"/>
    <w:rsid w:val="000545A5"/>
    <w:rsid w:val="000548EB"/>
    <w:rsid w:val="00054E66"/>
    <w:rsid w:val="00054FCA"/>
    <w:rsid w:val="000554BB"/>
    <w:rsid w:val="000558CF"/>
    <w:rsid w:val="00056FAF"/>
    <w:rsid w:val="00057607"/>
    <w:rsid w:val="00060010"/>
    <w:rsid w:val="000604BA"/>
    <w:rsid w:val="00060C7A"/>
    <w:rsid w:val="00060FAF"/>
    <w:rsid w:val="0006179D"/>
    <w:rsid w:val="000619F4"/>
    <w:rsid w:val="00061ACC"/>
    <w:rsid w:val="00062250"/>
    <w:rsid w:val="000623DA"/>
    <w:rsid w:val="000624C2"/>
    <w:rsid w:val="00063214"/>
    <w:rsid w:val="00063F91"/>
    <w:rsid w:val="00064D45"/>
    <w:rsid w:val="00065A61"/>
    <w:rsid w:val="000666D8"/>
    <w:rsid w:val="00066776"/>
    <w:rsid w:val="00070045"/>
    <w:rsid w:val="000710EC"/>
    <w:rsid w:val="00071769"/>
    <w:rsid w:val="0007287D"/>
    <w:rsid w:val="000728C6"/>
    <w:rsid w:val="00072CD1"/>
    <w:rsid w:val="00073AE6"/>
    <w:rsid w:val="00073E1C"/>
    <w:rsid w:val="00074962"/>
    <w:rsid w:val="00074FC0"/>
    <w:rsid w:val="00075459"/>
    <w:rsid w:val="000754E6"/>
    <w:rsid w:val="000757DE"/>
    <w:rsid w:val="00075F6B"/>
    <w:rsid w:val="000765D0"/>
    <w:rsid w:val="00077836"/>
    <w:rsid w:val="00077B82"/>
    <w:rsid w:val="00077E61"/>
    <w:rsid w:val="00080C6B"/>
    <w:rsid w:val="00082763"/>
    <w:rsid w:val="00083574"/>
    <w:rsid w:val="00084908"/>
    <w:rsid w:val="00086DD4"/>
    <w:rsid w:val="00087271"/>
    <w:rsid w:val="00087808"/>
    <w:rsid w:val="000878E4"/>
    <w:rsid w:val="0008790B"/>
    <w:rsid w:val="0008793E"/>
    <w:rsid w:val="00087A84"/>
    <w:rsid w:val="000908BD"/>
    <w:rsid w:val="00090F40"/>
    <w:rsid w:val="00091373"/>
    <w:rsid w:val="00091B23"/>
    <w:rsid w:val="000920B5"/>
    <w:rsid w:val="00092AB1"/>
    <w:rsid w:val="00093375"/>
    <w:rsid w:val="00094DB1"/>
    <w:rsid w:val="00094FA2"/>
    <w:rsid w:val="00094FB3"/>
    <w:rsid w:val="00095650"/>
    <w:rsid w:val="00095E76"/>
    <w:rsid w:val="000A002E"/>
    <w:rsid w:val="000A072D"/>
    <w:rsid w:val="000A2021"/>
    <w:rsid w:val="000A2AEB"/>
    <w:rsid w:val="000A2C99"/>
    <w:rsid w:val="000A3801"/>
    <w:rsid w:val="000A3D8F"/>
    <w:rsid w:val="000A4225"/>
    <w:rsid w:val="000A4C84"/>
    <w:rsid w:val="000A5CC2"/>
    <w:rsid w:val="000A5D8E"/>
    <w:rsid w:val="000A6C4D"/>
    <w:rsid w:val="000A79A1"/>
    <w:rsid w:val="000B0BD7"/>
    <w:rsid w:val="000B0DE0"/>
    <w:rsid w:val="000B15E1"/>
    <w:rsid w:val="000B1A70"/>
    <w:rsid w:val="000B1C10"/>
    <w:rsid w:val="000B218E"/>
    <w:rsid w:val="000B25FC"/>
    <w:rsid w:val="000B27E0"/>
    <w:rsid w:val="000B3290"/>
    <w:rsid w:val="000B34E9"/>
    <w:rsid w:val="000B360F"/>
    <w:rsid w:val="000B3B90"/>
    <w:rsid w:val="000B4134"/>
    <w:rsid w:val="000B49BA"/>
    <w:rsid w:val="000B4C43"/>
    <w:rsid w:val="000B5141"/>
    <w:rsid w:val="000B5FF6"/>
    <w:rsid w:val="000B617C"/>
    <w:rsid w:val="000B6223"/>
    <w:rsid w:val="000B76BE"/>
    <w:rsid w:val="000C21FF"/>
    <w:rsid w:val="000C2A8C"/>
    <w:rsid w:val="000C2DB1"/>
    <w:rsid w:val="000C3AE5"/>
    <w:rsid w:val="000C3CD7"/>
    <w:rsid w:val="000C48F3"/>
    <w:rsid w:val="000C4A0C"/>
    <w:rsid w:val="000C5F28"/>
    <w:rsid w:val="000C6420"/>
    <w:rsid w:val="000C66CD"/>
    <w:rsid w:val="000C6AD8"/>
    <w:rsid w:val="000C7594"/>
    <w:rsid w:val="000C784E"/>
    <w:rsid w:val="000C7DB0"/>
    <w:rsid w:val="000C7EBD"/>
    <w:rsid w:val="000D07A2"/>
    <w:rsid w:val="000D07C0"/>
    <w:rsid w:val="000D173F"/>
    <w:rsid w:val="000D3116"/>
    <w:rsid w:val="000D3772"/>
    <w:rsid w:val="000D402C"/>
    <w:rsid w:val="000D41E3"/>
    <w:rsid w:val="000D4D48"/>
    <w:rsid w:val="000D5494"/>
    <w:rsid w:val="000D5808"/>
    <w:rsid w:val="000D5A60"/>
    <w:rsid w:val="000D5D91"/>
    <w:rsid w:val="000D663E"/>
    <w:rsid w:val="000D6A08"/>
    <w:rsid w:val="000D7B51"/>
    <w:rsid w:val="000D7B80"/>
    <w:rsid w:val="000E00C7"/>
    <w:rsid w:val="000E0570"/>
    <w:rsid w:val="000E1CF1"/>
    <w:rsid w:val="000E1F82"/>
    <w:rsid w:val="000E2121"/>
    <w:rsid w:val="000E233D"/>
    <w:rsid w:val="000E27F5"/>
    <w:rsid w:val="000E29D7"/>
    <w:rsid w:val="000E2F28"/>
    <w:rsid w:val="000E36E9"/>
    <w:rsid w:val="000E39B5"/>
    <w:rsid w:val="000E42D3"/>
    <w:rsid w:val="000E49B8"/>
    <w:rsid w:val="000E4C6A"/>
    <w:rsid w:val="000E61F1"/>
    <w:rsid w:val="000E6A43"/>
    <w:rsid w:val="000F0041"/>
    <w:rsid w:val="000F15BA"/>
    <w:rsid w:val="000F1CAD"/>
    <w:rsid w:val="000F1F25"/>
    <w:rsid w:val="000F26F6"/>
    <w:rsid w:val="000F2925"/>
    <w:rsid w:val="000F2B58"/>
    <w:rsid w:val="000F3AA1"/>
    <w:rsid w:val="000F3C19"/>
    <w:rsid w:val="000F3F9E"/>
    <w:rsid w:val="000F4360"/>
    <w:rsid w:val="000F4D13"/>
    <w:rsid w:val="000F4F3F"/>
    <w:rsid w:val="000F5581"/>
    <w:rsid w:val="000F593D"/>
    <w:rsid w:val="000F5AFA"/>
    <w:rsid w:val="000F5CCC"/>
    <w:rsid w:val="000F68C5"/>
    <w:rsid w:val="000F6985"/>
    <w:rsid w:val="000F6A2D"/>
    <w:rsid w:val="000F7050"/>
    <w:rsid w:val="000F724D"/>
    <w:rsid w:val="000F778E"/>
    <w:rsid w:val="001006B2"/>
    <w:rsid w:val="001007E1"/>
    <w:rsid w:val="001013F7"/>
    <w:rsid w:val="00101BF4"/>
    <w:rsid w:val="00102F62"/>
    <w:rsid w:val="00103021"/>
    <w:rsid w:val="001031AC"/>
    <w:rsid w:val="001031BF"/>
    <w:rsid w:val="001035A5"/>
    <w:rsid w:val="00104210"/>
    <w:rsid w:val="00104ABC"/>
    <w:rsid w:val="00104F3F"/>
    <w:rsid w:val="00105870"/>
    <w:rsid w:val="001059C0"/>
    <w:rsid w:val="00105F81"/>
    <w:rsid w:val="00106E22"/>
    <w:rsid w:val="00110BC4"/>
    <w:rsid w:val="0011132D"/>
    <w:rsid w:val="00111377"/>
    <w:rsid w:val="0011216E"/>
    <w:rsid w:val="0011254C"/>
    <w:rsid w:val="001139D7"/>
    <w:rsid w:val="001150B7"/>
    <w:rsid w:val="0011528C"/>
    <w:rsid w:val="00115AF7"/>
    <w:rsid w:val="00117D54"/>
    <w:rsid w:val="00117E7A"/>
    <w:rsid w:val="0012015D"/>
    <w:rsid w:val="00120498"/>
    <w:rsid w:val="0012068D"/>
    <w:rsid w:val="00120978"/>
    <w:rsid w:val="00120B4E"/>
    <w:rsid w:val="00120D3F"/>
    <w:rsid w:val="00121DB9"/>
    <w:rsid w:val="0012214B"/>
    <w:rsid w:val="001231CF"/>
    <w:rsid w:val="001232AD"/>
    <w:rsid w:val="001238A0"/>
    <w:rsid w:val="00124264"/>
    <w:rsid w:val="001242E9"/>
    <w:rsid w:val="001249CE"/>
    <w:rsid w:val="00125477"/>
    <w:rsid w:val="00125B98"/>
    <w:rsid w:val="00125EED"/>
    <w:rsid w:val="00126218"/>
    <w:rsid w:val="0012644D"/>
    <w:rsid w:val="001264C9"/>
    <w:rsid w:val="00130077"/>
    <w:rsid w:val="00131221"/>
    <w:rsid w:val="00131EFA"/>
    <w:rsid w:val="0013247E"/>
    <w:rsid w:val="00132A96"/>
    <w:rsid w:val="0013313D"/>
    <w:rsid w:val="0013314E"/>
    <w:rsid w:val="00133FA8"/>
    <w:rsid w:val="0013403E"/>
    <w:rsid w:val="00134D13"/>
    <w:rsid w:val="001350D7"/>
    <w:rsid w:val="001352F5"/>
    <w:rsid w:val="001355D7"/>
    <w:rsid w:val="001365B6"/>
    <w:rsid w:val="00136B5A"/>
    <w:rsid w:val="00137310"/>
    <w:rsid w:val="00140317"/>
    <w:rsid w:val="00141D17"/>
    <w:rsid w:val="00141D3D"/>
    <w:rsid w:val="00141EA2"/>
    <w:rsid w:val="00142309"/>
    <w:rsid w:val="001429CF"/>
    <w:rsid w:val="0014355B"/>
    <w:rsid w:val="001445B5"/>
    <w:rsid w:val="0014544C"/>
    <w:rsid w:val="0014559C"/>
    <w:rsid w:val="001457EB"/>
    <w:rsid w:val="00145A74"/>
    <w:rsid w:val="001461FC"/>
    <w:rsid w:val="00146756"/>
    <w:rsid w:val="00146B55"/>
    <w:rsid w:val="00146F20"/>
    <w:rsid w:val="0014745C"/>
    <w:rsid w:val="001479D3"/>
    <w:rsid w:val="001504C3"/>
    <w:rsid w:val="00151E38"/>
    <w:rsid w:val="0015202C"/>
    <w:rsid w:val="00152BA2"/>
    <w:rsid w:val="00152FC8"/>
    <w:rsid w:val="00153AE0"/>
    <w:rsid w:val="00153B59"/>
    <w:rsid w:val="001549E6"/>
    <w:rsid w:val="00154D54"/>
    <w:rsid w:val="001555EF"/>
    <w:rsid w:val="001560EA"/>
    <w:rsid w:val="001563DA"/>
    <w:rsid w:val="00156E91"/>
    <w:rsid w:val="00157629"/>
    <w:rsid w:val="00157DB5"/>
    <w:rsid w:val="0016030A"/>
    <w:rsid w:val="00160D27"/>
    <w:rsid w:val="0016221A"/>
    <w:rsid w:val="0016317D"/>
    <w:rsid w:val="001634CD"/>
    <w:rsid w:val="0016363D"/>
    <w:rsid w:val="001639DF"/>
    <w:rsid w:val="001640CE"/>
    <w:rsid w:val="0016623B"/>
    <w:rsid w:val="001667FA"/>
    <w:rsid w:val="00166BE6"/>
    <w:rsid w:val="00167058"/>
    <w:rsid w:val="001674E7"/>
    <w:rsid w:val="00167984"/>
    <w:rsid w:val="00167BEF"/>
    <w:rsid w:val="001704F5"/>
    <w:rsid w:val="00170B23"/>
    <w:rsid w:val="0017132B"/>
    <w:rsid w:val="00171C97"/>
    <w:rsid w:val="00172549"/>
    <w:rsid w:val="00172BC4"/>
    <w:rsid w:val="001730C9"/>
    <w:rsid w:val="0017318F"/>
    <w:rsid w:val="00173724"/>
    <w:rsid w:val="001737ED"/>
    <w:rsid w:val="00174AC6"/>
    <w:rsid w:val="00174BC5"/>
    <w:rsid w:val="00175409"/>
    <w:rsid w:val="001759E3"/>
    <w:rsid w:val="001761B2"/>
    <w:rsid w:val="00177F66"/>
    <w:rsid w:val="001803BC"/>
    <w:rsid w:val="00180E90"/>
    <w:rsid w:val="00181688"/>
    <w:rsid w:val="00181A84"/>
    <w:rsid w:val="00182E81"/>
    <w:rsid w:val="00184774"/>
    <w:rsid w:val="00184E36"/>
    <w:rsid w:val="001851B3"/>
    <w:rsid w:val="0018565E"/>
    <w:rsid w:val="00186322"/>
    <w:rsid w:val="00186820"/>
    <w:rsid w:val="001877AA"/>
    <w:rsid w:val="00187E5D"/>
    <w:rsid w:val="00190216"/>
    <w:rsid w:val="0019042E"/>
    <w:rsid w:val="00190D33"/>
    <w:rsid w:val="0019144D"/>
    <w:rsid w:val="001926C0"/>
    <w:rsid w:val="00192DE6"/>
    <w:rsid w:val="00193FDE"/>
    <w:rsid w:val="001941D6"/>
    <w:rsid w:val="00194BEF"/>
    <w:rsid w:val="001957DA"/>
    <w:rsid w:val="00195F99"/>
    <w:rsid w:val="001962E9"/>
    <w:rsid w:val="00196A91"/>
    <w:rsid w:val="00196BDF"/>
    <w:rsid w:val="00196D73"/>
    <w:rsid w:val="001974BE"/>
    <w:rsid w:val="001A0617"/>
    <w:rsid w:val="001A0C40"/>
    <w:rsid w:val="001A12A2"/>
    <w:rsid w:val="001A1529"/>
    <w:rsid w:val="001A2783"/>
    <w:rsid w:val="001A2F64"/>
    <w:rsid w:val="001A3455"/>
    <w:rsid w:val="001A3C2E"/>
    <w:rsid w:val="001A43BF"/>
    <w:rsid w:val="001A4491"/>
    <w:rsid w:val="001A46EE"/>
    <w:rsid w:val="001A5238"/>
    <w:rsid w:val="001A5B12"/>
    <w:rsid w:val="001A681A"/>
    <w:rsid w:val="001A69DB"/>
    <w:rsid w:val="001A746C"/>
    <w:rsid w:val="001A79F0"/>
    <w:rsid w:val="001B0878"/>
    <w:rsid w:val="001B0D2E"/>
    <w:rsid w:val="001B0ED3"/>
    <w:rsid w:val="001B10AA"/>
    <w:rsid w:val="001B14FC"/>
    <w:rsid w:val="001B1602"/>
    <w:rsid w:val="001B1B7F"/>
    <w:rsid w:val="001B1D1C"/>
    <w:rsid w:val="001B238D"/>
    <w:rsid w:val="001B24CB"/>
    <w:rsid w:val="001B2D34"/>
    <w:rsid w:val="001B36DC"/>
    <w:rsid w:val="001B433B"/>
    <w:rsid w:val="001B4CA0"/>
    <w:rsid w:val="001B5944"/>
    <w:rsid w:val="001B5EFF"/>
    <w:rsid w:val="001B6428"/>
    <w:rsid w:val="001B6B6B"/>
    <w:rsid w:val="001B6F18"/>
    <w:rsid w:val="001B6F3A"/>
    <w:rsid w:val="001B7902"/>
    <w:rsid w:val="001B7AAF"/>
    <w:rsid w:val="001B7B39"/>
    <w:rsid w:val="001C04EC"/>
    <w:rsid w:val="001C0AEC"/>
    <w:rsid w:val="001C13BC"/>
    <w:rsid w:val="001C188F"/>
    <w:rsid w:val="001C1D28"/>
    <w:rsid w:val="001C2322"/>
    <w:rsid w:val="001C308C"/>
    <w:rsid w:val="001C42CF"/>
    <w:rsid w:val="001C44B7"/>
    <w:rsid w:val="001C4F8F"/>
    <w:rsid w:val="001C5137"/>
    <w:rsid w:val="001C533B"/>
    <w:rsid w:val="001C54EF"/>
    <w:rsid w:val="001C6F08"/>
    <w:rsid w:val="001C7BFA"/>
    <w:rsid w:val="001C7FE7"/>
    <w:rsid w:val="001D011D"/>
    <w:rsid w:val="001D046A"/>
    <w:rsid w:val="001D08B0"/>
    <w:rsid w:val="001D161E"/>
    <w:rsid w:val="001D1789"/>
    <w:rsid w:val="001D1889"/>
    <w:rsid w:val="001D18AD"/>
    <w:rsid w:val="001D22CF"/>
    <w:rsid w:val="001D2765"/>
    <w:rsid w:val="001D2FB7"/>
    <w:rsid w:val="001D3888"/>
    <w:rsid w:val="001D4173"/>
    <w:rsid w:val="001D4693"/>
    <w:rsid w:val="001D4EC6"/>
    <w:rsid w:val="001D510C"/>
    <w:rsid w:val="001D5590"/>
    <w:rsid w:val="001D5D5E"/>
    <w:rsid w:val="001D5E97"/>
    <w:rsid w:val="001D5FCE"/>
    <w:rsid w:val="001D622A"/>
    <w:rsid w:val="001D6C93"/>
    <w:rsid w:val="001D6D1C"/>
    <w:rsid w:val="001D6D65"/>
    <w:rsid w:val="001E0219"/>
    <w:rsid w:val="001E0272"/>
    <w:rsid w:val="001E0DF1"/>
    <w:rsid w:val="001E161A"/>
    <w:rsid w:val="001E1CBA"/>
    <w:rsid w:val="001E2729"/>
    <w:rsid w:val="001E29F8"/>
    <w:rsid w:val="001E2A86"/>
    <w:rsid w:val="001E2DA0"/>
    <w:rsid w:val="001E3098"/>
    <w:rsid w:val="001E3AC3"/>
    <w:rsid w:val="001E3F94"/>
    <w:rsid w:val="001E3FD4"/>
    <w:rsid w:val="001E420E"/>
    <w:rsid w:val="001E469C"/>
    <w:rsid w:val="001E5689"/>
    <w:rsid w:val="001E5830"/>
    <w:rsid w:val="001E587F"/>
    <w:rsid w:val="001E6173"/>
    <w:rsid w:val="001E625D"/>
    <w:rsid w:val="001E7024"/>
    <w:rsid w:val="001E725F"/>
    <w:rsid w:val="001E765C"/>
    <w:rsid w:val="001E7EB7"/>
    <w:rsid w:val="001E7EBF"/>
    <w:rsid w:val="001F0890"/>
    <w:rsid w:val="001F0E85"/>
    <w:rsid w:val="001F1024"/>
    <w:rsid w:val="001F153C"/>
    <w:rsid w:val="001F2271"/>
    <w:rsid w:val="001F2A2E"/>
    <w:rsid w:val="001F2A68"/>
    <w:rsid w:val="001F2F17"/>
    <w:rsid w:val="001F364B"/>
    <w:rsid w:val="001F395C"/>
    <w:rsid w:val="001F405F"/>
    <w:rsid w:val="001F40BE"/>
    <w:rsid w:val="001F47A1"/>
    <w:rsid w:val="001F4942"/>
    <w:rsid w:val="001F5B9F"/>
    <w:rsid w:val="001F5F10"/>
    <w:rsid w:val="001F6938"/>
    <w:rsid w:val="001F69CC"/>
    <w:rsid w:val="001F6B49"/>
    <w:rsid w:val="001F6B98"/>
    <w:rsid w:val="001F70A5"/>
    <w:rsid w:val="001F76DE"/>
    <w:rsid w:val="001F7AAD"/>
    <w:rsid w:val="001F7D60"/>
    <w:rsid w:val="00200889"/>
    <w:rsid w:val="00200B70"/>
    <w:rsid w:val="00200DE9"/>
    <w:rsid w:val="002022DD"/>
    <w:rsid w:val="00202312"/>
    <w:rsid w:val="002023BB"/>
    <w:rsid w:val="00202CFF"/>
    <w:rsid w:val="002032E4"/>
    <w:rsid w:val="0020397C"/>
    <w:rsid w:val="00203C5E"/>
    <w:rsid w:val="002051D6"/>
    <w:rsid w:val="0020570A"/>
    <w:rsid w:val="00206B88"/>
    <w:rsid w:val="00207145"/>
    <w:rsid w:val="0020735E"/>
    <w:rsid w:val="0021010E"/>
    <w:rsid w:val="00210564"/>
    <w:rsid w:val="00210DD7"/>
    <w:rsid w:val="0021156E"/>
    <w:rsid w:val="00211679"/>
    <w:rsid w:val="00211B2A"/>
    <w:rsid w:val="002122F5"/>
    <w:rsid w:val="00212491"/>
    <w:rsid w:val="0021297E"/>
    <w:rsid w:val="00213158"/>
    <w:rsid w:val="00213493"/>
    <w:rsid w:val="002136A3"/>
    <w:rsid w:val="00213A17"/>
    <w:rsid w:val="0021402A"/>
    <w:rsid w:val="002143CE"/>
    <w:rsid w:val="002148CF"/>
    <w:rsid w:val="00214B1C"/>
    <w:rsid w:val="00214E8C"/>
    <w:rsid w:val="002152FD"/>
    <w:rsid w:val="00215753"/>
    <w:rsid w:val="002165A3"/>
    <w:rsid w:val="00216B75"/>
    <w:rsid w:val="00217945"/>
    <w:rsid w:val="002179DC"/>
    <w:rsid w:val="00217FF3"/>
    <w:rsid w:val="00220144"/>
    <w:rsid w:val="0022049E"/>
    <w:rsid w:val="00220B99"/>
    <w:rsid w:val="00220BE2"/>
    <w:rsid w:val="00220C8F"/>
    <w:rsid w:val="00220FBB"/>
    <w:rsid w:val="00221726"/>
    <w:rsid w:val="00222188"/>
    <w:rsid w:val="00222C94"/>
    <w:rsid w:val="002237C3"/>
    <w:rsid w:val="00223A12"/>
    <w:rsid w:val="00224251"/>
    <w:rsid w:val="002246A0"/>
    <w:rsid w:val="0022473B"/>
    <w:rsid w:val="0022488B"/>
    <w:rsid w:val="002252D5"/>
    <w:rsid w:val="002257FA"/>
    <w:rsid w:val="00226624"/>
    <w:rsid w:val="00226C49"/>
    <w:rsid w:val="00226D75"/>
    <w:rsid w:val="002271D1"/>
    <w:rsid w:val="00227BF8"/>
    <w:rsid w:val="002302CB"/>
    <w:rsid w:val="0023103D"/>
    <w:rsid w:val="002312FB"/>
    <w:rsid w:val="002313B5"/>
    <w:rsid w:val="00231C49"/>
    <w:rsid w:val="00232074"/>
    <w:rsid w:val="00232B44"/>
    <w:rsid w:val="0023356A"/>
    <w:rsid w:val="0023362F"/>
    <w:rsid w:val="00234414"/>
    <w:rsid w:val="00234683"/>
    <w:rsid w:val="00234CFB"/>
    <w:rsid w:val="002351C6"/>
    <w:rsid w:val="002357FE"/>
    <w:rsid w:val="0023632F"/>
    <w:rsid w:val="0023670D"/>
    <w:rsid w:val="002374D7"/>
    <w:rsid w:val="002379F0"/>
    <w:rsid w:val="00237E8A"/>
    <w:rsid w:val="00240885"/>
    <w:rsid w:val="002415C4"/>
    <w:rsid w:val="00241F24"/>
    <w:rsid w:val="0024290C"/>
    <w:rsid w:val="0024296A"/>
    <w:rsid w:val="00242BCE"/>
    <w:rsid w:val="00242CDC"/>
    <w:rsid w:val="002433D2"/>
    <w:rsid w:val="00243CEC"/>
    <w:rsid w:val="00244350"/>
    <w:rsid w:val="00245034"/>
    <w:rsid w:val="0024547D"/>
    <w:rsid w:val="002457E0"/>
    <w:rsid w:val="0024603F"/>
    <w:rsid w:val="002460DE"/>
    <w:rsid w:val="0024679F"/>
    <w:rsid w:val="00246E82"/>
    <w:rsid w:val="002476EB"/>
    <w:rsid w:val="00247AE2"/>
    <w:rsid w:val="00247B5E"/>
    <w:rsid w:val="00247B7E"/>
    <w:rsid w:val="00247E22"/>
    <w:rsid w:val="002506B5"/>
    <w:rsid w:val="00251A81"/>
    <w:rsid w:val="00252104"/>
    <w:rsid w:val="002524C0"/>
    <w:rsid w:val="002524E1"/>
    <w:rsid w:val="00252501"/>
    <w:rsid w:val="0025374D"/>
    <w:rsid w:val="00253752"/>
    <w:rsid w:val="00254670"/>
    <w:rsid w:val="002547C0"/>
    <w:rsid w:val="00255163"/>
    <w:rsid w:val="0025597F"/>
    <w:rsid w:val="00257087"/>
    <w:rsid w:val="002574B1"/>
    <w:rsid w:val="00257AC8"/>
    <w:rsid w:val="002601BC"/>
    <w:rsid w:val="00260ACB"/>
    <w:rsid w:val="00260E18"/>
    <w:rsid w:val="00261B37"/>
    <w:rsid w:val="002625CF"/>
    <w:rsid w:val="00262818"/>
    <w:rsid w:val="00262AAF"/>
    <w:rsid w:val="00262F5C"/>
    <w:rsid w:val="00263ABD"/>
    <w:rsid w:val="00263DA6"/>
    <w:rsid w:val="00263ED8"/>
    <w:rsid w:val="002641ED"/>
    <w:rsid w:val="002647EC"/>
    <w:rsid w:val="00264FE3"/>
    <w:rsid w:val="0026500C"/>
    <w:rsid w:val="002652C9"/>
    <w:rsid w:val="0026575B"/>
    <w:rsid w:val="00266325"/>
    <w:rsid w:val="00267505"/>
    <w:rsid w:val="00267E0A"/>
    <w:rsid w:val="00267FC7"/>
    <w:rsid w:val="00270305"/>
    <w:rsid w:val="00270B53"/>
    <w:rsid w:val="0027177E"/>
    <w:rsid w:val="00271CBE"/>
    <w:rsid w:val="00271E41"/>
    <w:rsid w:val="0027241D"/>
    <w:rsid w:val="0027291F"/>
    <w:rsid w:val="00272FFC"/>
    <w:rsid w:val="00273604"/>
    <w:rsid w:val="00273AFE"/>
    <w:rsid w:val="002740A9"/>
    <w:rsid w:val="0027427C"/>
    <w:rsid w:val="002748B7"/>
    <w:rsid w:val="00275466"/>
    <w:rsid w:val="00275A74"/>
    <w:rsid w:val="00275B11"/>
    <w:rsid w:val="00275D0B"/>
    <w:rsid w:val="002761D7"/>
    <w:rsid w:val="00276C15"/>
    <w:rsid w:val="00277419"/>
    <w:rsid w:val="00277A2A"/>
    <w:rsid w:val="00277BA6"/>
    <w:rsid w:val="0028016B"/>
    <w:rsid w:val="002806A2"/>
    <w:rsid w:val="00281963"/>
    <w:rsid w:val="002826C5"/>
    <w:rsid w:val="00282BAA"/>
    <w:rsid w:val="002830B8"/>
    <w:rsid w:val="002832EE"/>
    <w:rsid w:val="002833EA"/>
    <w:rsid w:val="00283593"/>
    <w:rsid w:val="00284BAE"/>
    <w:rsid w:val="00285670"/>
    <w:rsid w:val="002862C7"/>
    <w:rsid w:val="00286422"/>
    <w:rsid w:val="00287B7D"/>
    <w:rsid w:val="00287B92"/>
    <w:rsid w:val="00287F97"/>
    <w:rsid w:val="00291CCE"/>
    <w:rsid w:val="002923B9"/>
    <w:rsid w:val="00292407"/>
    <w:rsid w:val="002931C0"/>
    <w:rsid w:val="002934A3"/>
    <w:rsid w:val="00293D4B"/>
    <w:rsid w:val="00293E7E"/>
    <w:rsid w:val="00294650"/>
    <w:rsid w:val="00295B3A"/>
    <w:rsid w:val="00296635"/>
    <w:rsid w:val="002966F4"/>
    <w:rsid w:val="00297D6D"/>
    <w:rsid w:val="002A0186"/>
    <w:rsid w:val="002A1FDB"/>
    <w:rsid w:val="002A2208"/>
    <w:rsid w:val="002A2529"/>
    <w:rsid w:val="002A2A9E"/>
    <w:rsid w:val="002A2C43"/>
    <w:rsid w:val="002A3DF2"/>
    <w:rsid w:val="002A4963"/>
    <w:rsid w:val="002A4974"/>
    <w:rsid w:val="002A4ECD"/>
    <w:rsid w:val="002A5097"/>
    <w:rsid w:val="002A527C"/>
    <w:rsid w:val="002A5975"/>
    <w:rsid w:val="002A64C6"/>
    <w:rsid w:val="002A6BAB"/>
    <w:rsid w:val="002A7232"/>
    <w:rsid w:val="002B0AE5"/>
    <w:rsid w:val="002B1482"/>
    <w:rsid w:val="002B16D2"/>
    <w:rsid w:val="002B28D1"/>
    <w:rsid w:val="002B2CB3"/>
    <w:rsid w:val="002B3D6F"/>
    <w:rsid w:val="002B44B4"/>
    <w:rsid w:val="002B563C"/>
    <w:rsid w:val="002B5F81"/>
    <w:rsid w:val="002B70DF"/>
    <w:rsid w:val="002B7613"/>
    <w:rsid w:val="002B79FE"/>
    <w:rsid w:val="002C09D0"/>
    <w:rsid w:val="002C1A05"/>
    <w:rsid w:val="002C296F"/>
    <w:rsid w:val="002C2A21"/>
    <w:rsid w:val="002C3AA7"/>
    <w:rsid w:val="002C3AB2"/>
    <w:rsid w:val="002C3BF3"/>
    <w:rsid w:val="002C4C58"/>
    <w:rsid w:val="002C4EA7"/>
    <w:rsid w:val="002C4F8D"/>
    <w:rsid w:val="002C5374"/>
    <w:rsid w:val="002C5ED5"/>
    <w:rsid w:val="002C6443"/>
    <w:rsid w:val="002C67C4"/>
    <w:rsid w:val="002C6A7C"/>
    <w:rsid w:val="002C74C2"/>
    <w:rsid w:val="002C7675"/>
    <w:rsid w:val="002C7B79"/>
    <w:rsid w:val="002D0064"/>
    <w:rsid w:val="002D00ED"/>
    <w:rsid w:val="002D08BE"/>
    <w:rsid w:val="002D1120"/>
    <w:rsid w:val="002D200F"/>
    <w:rsid w:val="002D2305"/>
    <w:rsid w:val="002D29C4"/>
    <w:rsid w:val="002D2B9D"/>
    <w:rsid w:val="002D2DDB"/>
    <w:rsid w:val="002D323B"/>
    <w:rsid w:val="002D3305"/>
    <w:rsid w:val="002D381A"/>
    <w:rsid w:val="002D4D3D"/>
    <w:rsid w:val="002D5030"/>
    <w:rsid w:val="002D5386"/>
    <w:rsid w:val="002D5A1A"/>
    <w:rsid w:val="002D5F12"/>
    <w:rsid w:val="002D62C5"/>
    <w:rsid w:val="002D6FBD"/>
    <w:rsid w:val="002D7A45"/>
    <w:rsid w:val="002D7CCA"/>
    <w:rsid w:val="002E0998"/>
    <w:rsid w:val="002E09B3"/>
    <w:rsid w:val="002E0AEC"/>
    <w:rsid w:val="002E0BD9"/>
    <w:rsid w:val="002E285C"/>
    <w:rsid w:val="002E37B3"/>
    <w:rsid w:val="002E4229"/>
    <w:rsid w:val="002E473C"/>
    <w:rsid w:val="002E4DB6"/>
    <w:rsid w:val="002E5C27"/>
    <w:rsid w:val="002E5D1F"/>
    <w:rsid w:val="002E757F"/>
    <w:rsid w:val="002E7A7E"/>
    <w:rsid w:val="002E7BE0"/>
    <w:rsid w:val="002E7ED1"/>
    <w:rsid w:val="002F0E9D"/>
    <w:rsid w:val="002F0F16"/>
    <w:rsid w:val="002F1382"/>
    <w:rsid w:val="002F1C03"/>
    <w:rsid w:val="002F215A"/>
    <w:rsid w:val="002F2832"/>
    <w:rsid w:val="002F2F0B"/>
    <w:rsid w:val="002F316C"/>
    <w:rsid w:val="002F3B4A"/>
    <w:rsid w:val="002F3E18"/>
    <w:rsid w:val="002F409F"/>
    <w:rsid w:val="002F441C"/>
    <w:rsid w:val="002F5536"/>
    <w:rsid w:val="002F613F"/>
    <w:rsid w:val="002F6173"/>
    <w:rsid w:val="002F6B26"/>
    <w:rsid w:val="002F6CCC"/>
    <w:rsid w:val="002F701D"/>
    <w:rsid w:val="002F76CA"/>
    <w:rsid w:val="002F7781"/>
    <w:rsid w:val="002F7C74"/>
    <w:rsid w:val="002F7E2B"/>
    <w:rsid w:val="003000BD"/>
    <w:rsid w:val="00300583"/>
    <w:rsid w:val="003006C5"/>
    <w:rsid w:val="00300A7A"/>
    <w:rsid w:val="00300C95"/>
    <w:rsid w:val="00301894"/>
    <w:rsid w:val="00301966"/>
    <w:rsid w:val="00301F8E"/>
    <w:rsid w:val="00302C18"/>
    <w:rsid w:val="00303273"/>
    <w:rsid w:val="0030334C"/>
    <w:rsid w:val="003037F5"/>
    <w:rsid w:val="0030482A"/>
    <w:rsid w:val="00304C55"/>
    <w:rsid w:val="00307621"/>
    <w:rsid w:val="00307C7E"/>
    <w:rsid w:val="0031002C"/>
    <w:rsid w:val="003103F4"/>
    <w:rsid w:val="00311015"/>
    <w:rsid w:val="003110E6"/>
    <w:rsid w:val="003115E8"/>
    <w:rsid w:val="0031172D"/>
    <w:rsid w:val="00312EE1"/>
    <w:rsid w:val="00312F0E"/>
    <w:rsid w:val="00313B2B"/>
    <w:rsid w:val="00314A78"/>
    <w:rsid w:val="00316890"/>
    <w:rsid w:val="00316F6A"/>
    <w:rsid w:val="003172C1"/>
    <w:rsid w:val="0031758A"/>
    <w:rsid w:val="00320DEC"/>
    <w:rsid w:val="00321908"/>
    <w:rsid w:val="00322BE7"/>
    <w:rsid w:val="00322C0B"/>
    <w:rsid w:val="00323116"/>
    <w:rsid w:val="003237F4"/>
    <w:rsid w:val="0032406C"/>
    <w:rsid w:val="0032438D"/>
    <w:rsid w:val="0032493B"/>
    <w:rsid w:val="003250FC"/>
    <w:rsid w:val="003253DF"/>
    <w:rsid w:val="0032590F"/>
    <w:rsid w:val="0032599D"/>
    <w:rsid w:val="00326654"/>
    <w:rsid w:val="00326F24"/>
    <w:rsid w:val="00327099"/>
    <w:rsid w:val="00327CE2"/>
    <w:rsid w:val="00327F90"/>
    <w:rsid w:val="00330F6D"/>
    <w:rsid w:val="003313D7"/>
    <w:rsid w:val="00331907"/>
    <w:rsid w:val="00331925"/>
    <w:rsid w:val="003319F7"/>
    <w:rsid w:val="00331A5D"/>
    <w:rsid w:val="00333509"/>
    <w:rsid w:val="00333A77"/>
    <w:rsid w:val="00333AA0"/>
    <w:rsid w:val="00333CC7"/>
    <w:rsid w:val="00333E88"/>
    <w:rsid w:val="00335251"/>
    <w:rsid w:val="003353D7"/>
    <w:rsid w:val="00336647"/>
    <w:rsid w:val="00337781"/>
    <w:rsid w:val="003400FF"/>
    <w:rsid w:val="00341AE0"/>
    <w:rsid w:val="00341C2A"/>
    <w:rsid w:val="00341D6C"/>
    <w:rsid w:val="00341EBB"/>
    <w:rsid w:val="00342057"/>
    <w:rsid w:val="00342415"/>
    <w:rsid w:val="00342552"/>
    <w:rsid w:val="00342954"/>
    <w:rsid w:val="00342A3A"/>
    <w:rsid w:val="003434CD"/>
    <w:rsid w:val="003437A1"/>
    <w:rsid w:val="0034380E"/>
    <w:rsid w:val="00343827"/>
    <w:rsid w:val="00344366"/>
    <w:rsid w:val="00345E97"/>
    <w:rsid w:val="00346959"/>
    <w:rsid w:val="00350185"/>
    <w:rsid w:val="003507C5"/>
    <w:rsid w:val="00351A0D"/>
    <w:rsid w:val="00351B47"/>
    <w:rsid w:val="00352113"/>
    <w:rsid w:val="00352BB5"/>
    <w:rsid w:val="0035311E"/>
    <w:rsid w:val="00353205"/>
    <w:rsid w:val="003552DA"/>
    <w:rsid w:val="0035563A"/>
    <w:rsid w:val="0035667A"/>
    <w:rsid w:val="003566F1"/>
    <w:rsid w:val="0035698F"/>
    <w:rsid w:val="00357414"/>
    <w:rsid w:val="003574B0"/>
    <w:rsid w:val="00357BE5"/>
    <w:rsid w:val="00357E2F"/>
    <w:rsid w:val="00360219"/>
    <w:rsid w:val="00360A15"/>
    <w:rsid w:val="00360A5C"/>
    <w:rsid w:val="00360B22"/>
    <w:rsid w:val="00361E0C"/>
    <w:rsid w:val="003622CB"/>
    <w:rsid w:val="0036398A"/>
    <w:rsid w:val="00364505"/>
    <w:rsid w:val="0036461C"/>
    <w:rsid w:val="00364AB8"/>
    <w:rsid w:val="00364B5A"/>
    <w:rsid w:val="003650BE"/>
    <w:rsid w:val="00366ABE"/>
    <w:rsid w:val="00367365"/>
    <w:rsid w:val="003721EB"/>
    <w:rsid w:val="00372D75"/>
    <w:rsid w:val="0037346D"/>
    <w:rsid w:val="00373AB1"/>
    <w:rsid w:val="00373C82"/>
    <w:rsid w:val="00373E6A"/>
    <w:rsid w:val="00374011"/>
    <w:rsid w:val="00374186"/>
    <w:rsid w:val="0037452C"/>
    <w:rsid w:val="00374CDC"/>
    <w:rsid w:val="00375354"/>
    <w:rsid w:val="00375F46"/>
    <w:rsid w:val="00375F9D"/>
    <w:rsid w:val="003761AE"/>
    <w:rsid w:val="00377717"/>
    <w:rsid w:val="00377AF1"/>
    <w:rsid w:val="00377CC4"/>
    <w:rsid w:val="00380A93"/>
    <w:rsid w:val="00380BD5"/>
    <w:rsid w:val="003812C6"/>
    <w:rsid w:val="00381C80"/>
    <w:rsid w:val="0038279B"/>
    <w:rsid w:val="003832E6"/>
    <w:rsid w:val="0038336E"/>
    <w:rsid w:val="00383376"/>
    <w:rsid w:val="00383AFE"/>
    <w:rsid w:val="00384B71"/>
    <w:rsid w:val="0038501E"/>
    <w:rsid w:val="003854C9"/>
    <w:rsid w:val="003858A1"/>
    <w:rsid w:val="00385CC8"/>
    <w:rsid w:val="00385E9B"/>
    <w:rsid w:val="003862A4"/>
    <w:rsid w:val="00386C16"/>
    <w:rsid w:val="00387A8D"/>
    <w:rsid w:val="00387B8B"/>
    <w:rsid w:val="00390850"/>
    <w:rsid w:val="00390AD4"/>
    <w:rsid w:val="00390B2A"/>
    <w:rsid w:val="00390D3D"/>
    <w:rsid w:val="003917BF"/>
    <w:rsid w:val="00391860"/>
    <w:rsid w:val="00391983"/>
    <w:rsid w:val="00391D6E"/>
    <w:rsid w:val="00393029"/>
    <w:rsid w:val="00393C08"/>
    <w:rsid w:val="003949BC"/>
    <w:rsid w:val="00395A54"/>
    <w:rsid w:val="00396540"/>
    <w:rsid w:val="003965DE"/>
    <w:rsid w:val="00397F22"/>
    <w:rsid w:val="003A0180"/>
    <w:rsid w:val="003A09E3"/>
    <w:rsid w:val="003A10B6"/>
    <w:rsid w:val="003A155C"/>
    <w:rsid w:val="003A2C6E"/>
    <w:rsid w:val="003A2F8B"/>
    <w:rsid w:val="003A3BC3"/>
    <w:rsid w:val="003A553A"/>
    <w:rsid w:val="003A57FE"/>
    <w:rsid w:val="003A59CD"/>
    <w:rsid w:val="003A5DA8"/>
    <w:rsid w:val="003A5DC3"/>
    <w:rsid w:val="003A610E"/>
    <w:rsid w:val="003A6200"/>
    <w:rsid w:val="003A6EDC"/>
    <w:rsid w:val="003A716C"/>
    <w:rsid w:val="003A7469"/>
    <w:rsid w:val="003A7E4E"/>
    <w:rsid w:val="003B0539"/>
    <w:rsid w:val="003B0824"/>
    <w:rsid w:val="003B0E61"/>
    <w:rsid w:val="003B1E52"/>
    <w:rsid w:val="003B2DF8"/>
    <w:rsid w:val="003B32D1"/>
    <w:rsid w:val="003B425E"/>
    <w:rsid w:val="003B4387"/>
    <w:rsid w:val="003B4C1B"/>
    <w:rsid w:val="003B6D82"/>
    <w:rsid w:val="003B71E5"/>
    <w:rsid w:val="003C0A54"/>
    <w:rsid w:val="003C0F4A"/>
    <w:rsid w:val="003C116B"/>
    <w:rsid w:val="003C1FEC"/>
    <w:rsid w:val="003C217E"/>
    <w:rsid w:val="003C2387"/>
    <w:rsid w:val="003C45C7"/>
    <w:rsid w:val="003C49FB"/>
    <w:rsid w:val="003C531F"/>
    <w:rsid w:val="003C5724"/>
    <w:rsid w:val="003C5775"/>
    <w:rsid w:val="003C57B6"/>
    <w:rsid w:val="003C613D"/>
    <w:rsid w:val="003C6494"/>
    <w:rsid w:val="003C6741"/>
    <w:rsid w:val="003C6F7A"/>
    <w:rsid w:val="003C7B4F"/>
    <w:rsid w:val="003D0529"/>
    <w:rsid w:val="003D07B6"/>
    <w:rsid w:val="003D0C42"/>
    <w:rsid w:val="003D2867"/>
    <w:rsid w:val="003D2E94"/>
    <w:rsid w:val="003D4087"/>
    <w:rsid w:val="003D4113"/>
    <w:rsid w:val="003D473F"/>
    <w:rsid w:val="003D71D2"/>
    <w:rsid w:val="003D7351"/>
    <w:rsid w:val="003D7A65"/>
    <w:rsid w:val="003E16CE"/>
    <w:rsid w:val="003E330A"/>
    <w:rsid w:val="003E3AA0"/>
    <w:rsid w:val="003E4331"/>
    <w:rsid w:val="003E45E0"/>
    <w:rsid w:val="003E46B9"/>
    <w:rsid w:val="003E4E53"/>
    <w:rsid w:val="003E4EDF"/>
    <w:rsid w:val="003E54E2"/>
    <w:rsid w:val="003E5D24"/>
    <w:rsid w:val="003E5EE4"/>
    <w:rsid w:val="003E7AB7"/>
    <w:rsid w:val="003F1B03"/>
    <w:rsid w:val="003F1C78"/>
    <w:rsid w:val="003F25F1"/>
    <w:rsid w:val="003F2654"/>
    <w:rsid w:val="003F2BB0"/>
    <w:rsid w:val="003F32FB"/>
    <w:rsid w:val="003F3B42"/>
    <w:rsid w:val="003F4991"/>
    <w:rsid w:val="003F4B99"/>
    <w:rsid w:val="003F4C77"/>
    <w:rsid w:val="003F6BF9"/>
    <w:rsid w:val="003F6E39"/>
    <w:rsid w:val="003F72DD"/>
    <w:rsid w:val="003F74E1"/>
    <w:rsid w:val="003F79A7"/>
    <w:rsid w:val="003F7BD3"/>
    <w:rsid w:val="0040011B"/>
    <w:rsid w:val="004004D3"/>
    <w:rsid w:val="0040063C"/>
    <w:rsid w:val="00400AAF"/>
    <w:rsid w:val="00400DFE"/>
    <w:rsid w:val="00401ABF"/>
    <w:rsid w:val="00402E7E"/>
    <w:rsid w:val="004032FE"/>
    <w:rsid w:val="00404305"/>
    <w:rsid w:val="00404B34"/>
    <w:rsid w:val="0040597E"/>
    <w:rsid w:val="0040597F"/>
    <w:rsid w:val="00406636"/>
    <w:rsid w:val="00406642"/>
    <w:rsid w:val="00406B5D"/>
    <w:rsid w:val="004071E4"/>
    <w:rsid w:val="00410E41"/>
    <w:rsid w:val="00411AD4"/>
    <w:rsid w:val="004137BB"/>
    <w:rsid w:val="00414B12"/>
    <w:rsid w:val="004153C1"/>
    <w:rsid w:val="00415C10"/>
    <w:rsid w:val="00416089"/>
    <w:rsid w:val="004164B6"/>
    <w:rsid w:val="004165FD"/>
    <w:rsid w:val="004174E3"/>
    <w:rsid w:val="00417B5E"/>
    <w:rsid w:val="00417FDC"/>
    <w:rsid w:val="00420017"/>
    <w:rsid w:val="0042073F"/>
    <w:rsid w:val="004207C6"/>
    <w:rsid w:val="00420D59"/>
    <w:rsid w:val="004232B0"/>
    <w:rsid w:val="00423909"/>
    <w:rsid w:val="00423950"/>
    <w:rsid w:val="00423BB7"/>
    <w:rsid w:val="00424571"/>
    <w:rsid w:val="00425127"/>
    <w:rsid w:val="004253CA"/>
    <w:rsid w:val="00425C53"/>
    <w:rsid w:val="00426604"/>
    <w:rsid w:val="00427161"/>
    <w:rsid w:val="00427F3E"/>
    <w:rsid w:val="0043046C"/>
    <w:rsid w:val="00431225"/>
    <w:rsid w:val="0043135A"/>
    <w:rsid w:val="00431AC8"/>
    <w:rsid w:val="00432317"/>
    <w:rsid w:val="0043283F"/>
    <w:rsid w:val="00432B0D"/>
    <w:rsid w:val="00432B9D"/>
    <w:rsid w:val="00432BD8"/>
    <w:rsid w:val="00433257"/>
    <w:rsid w:val="004333E0"/>
    <w:rsid w:val="004344C6"/>
    <w:rsid w:val="00434713"/>
    <w:rsid w:val="00434D83"/>
    <w:rsid w:val="00435409"/>
    <w:rsid w:val="004359FC"/>
    <w:rsid w:val="00436862"/>
    <w:rsid w:val="00436F67"/>
    <w:rsid w:val="00437604"/>
    <w:rsid w:val="00437847"/>
    <w:rsid w:val="004403C0"/>
    <w:rsid w:val="00440B74"/>
    <w:rsid w:val="00441800"/>
    <w:rsid w:val="00442907"/>
    <w:rsid w:val="004429A6"/>
    <w:rsid w:val="00442B62"/>
    <w:rsid w:val="00443197"/>
    <w:rsid w:val="00443B81"/>
    <w:rsid w:val="00443D84"/>
    <w:rsid w:val="00443F83"/>
    <w:rsid w:val="00443FE7"/>
    <w:rsid w:val="004442BE"/>
    <w:rsid w:val="004449AB"/>
    <w:rsid w:val="004449DA"/>
    <w:rsid w:val="00445C08"/>
    <w:rsid w:val="00445D6E"/>
    <w:rsid w:val="00445F25"/>
    <w:rsid w:val="004462F1"/>
    <w:rsid w:val="0044635D"/>
    <w:rsid w:val="00446964"/>
    <w:rsid w:val="00446A1A"/>
    <w:rsid w:val="004479FF"/>
    <w:rsid w:val="00447CC1"/>
    <w:rsid w:val="00450422"/>
    <w:rsid w:val="0045071B"/>
    <w:rsid w:val="00450A5F"/>
    <w:rsid w:val="00450EA2"/>
    <w:rsid w:val="004516A0"/>
    <w:rsid w:val="00451E22"/>
    <w:rsid w:val="004522D9"/>
    <w:rsid w:val="00453967"/>
    <w:rsid w:val="0045436A"/>
    <w:rsid w:val="0045492B"/>
    <w:rsid w:val="00455081"/>
    <w:rsid w:val="00455132"/>
    <w:rsid w:val="00455562"/>
    <w:rsid w:val="00455EA2"/>
    <w:rsid w:val="00456040"/>
    <w:rsid w:val="004563AE"/>
    <w:rsid w:val="00456A26"/>
    <w:rsid w:val="00457247"/>
    <w:rsid w:val="00457DA2"/>
    <w:rsid w:val="004608AC"/>
    <w:rsid w:val="00461D4D"/>
    <w:rsid w:val="00462016"/>
    <w:rsid w:val="00462640"/>
    <w:rsid w:val="00462D18"/>
    <w:rsid w:val="004632CA"/>
    <w:rsid w:val="004648D5"/>
    <w:rsid w:val="00464CBC"/>
    <w:rsid w:val="00464D70"/>
    <w:rsid w:val="0046673A"/>
    <w:rsid w:val="00467D8A"/>
    <w:rsid w:val="004709C8"/>
    <w:rsid w:val="00470A35"/>
    <w:rsid w:val="00470B1B"/>
    <w:rsid w:val="00470CB3"/>
    <w:rsid w:val="00470FCD"/>
    <w:rsid w:val="004722B2"/>
    <w:rsid w:val="004725AC"/>
    <w:rsid w:val="004731EF"/>
    <w:rsid w:val="004740B7"/>
    <w:rsid w:val="004740ED"/>
    <w:rsid w:val="00474277"/>
    <w:rsid w:val="0047461E"/>
    <w:rsid w:val="00474FAC"/>
    <w:rsid w:val="0047504D"/>
    <w:rsid w:val="00475079"/>
    <w:rsid w:val="0047600C"/>
    <w:rsid w:val="00477268"/>
    <w:rsid w:val="00477804"/>
    <w:rsid w:val="00480273"/>
    <w:rsid w:val="0048081C"/>
    <w:rsid w:val="004811BC"/>
    <w:rsid w:val="00481D80"/>
    <w:rsid w:val="004824FA"/>
    <w:rsid w:val="004829B7"/>
    <w:rsid w:val="004832B6"/>
    <w:rsid w:val="0048332F"/>
    <w:rsid w:val="00483BB0"/>
    <w:rsid w:val="00483C63"/>
    <w:rsid w:val="00483DA2"/>
    <w:rsid w:val="00484427"/>
    <w:rsid w:val="004844D6"/>
    <w:rsid w:val="00484692"/>
    <w:rsid w:val="004864C4"/>
    <w:rsid w:val="00486582"/>
    <w:rsid w:val="004870F9"/>
    <w:rsid w:val="00487195"/>
    <w:rsid w:val="0048770E"/>
    <w:rsid w:val="00487FB1"/>
    <w:rsid w:val="00490217"/>
    <w:rsid w:val="0049056A"/>
    <w:rsid w:val="004907CD"/>
    <w:rsid w:val="00490B61"/>
    <w:rsid w:val="00490C9E"/>
    <w:rsid w:val="00491209"/>
    <w:rsid w:val="004913AD"/>
    <w:rsid w:val="00491BA9"/>
    <w:rsid w:val="0049284A"/>
    <w:rsid w:val="00492899"/>
    <w:rsid w:val="00492B20"/>
    <w:rsid w:val="004930DB"/>
    <w:rsid w:val="00494EBD"/>
    <w:rsid w:val="00494F46"/>
    <w:rsid w:val="00495601"/>
    <w:rsid w:val="00495CBC"/>
    <w:rsid w:val="00495FDA"/>
    <w:rsid w:val="00495FF6"/>
    <w:rsid w:val="0049653C"/>
    <w:rsid w:val="00496A37"/>
    <w:rsid w:val="00497751"/>
    <w:rsid w:val="00497D91"/>
    <w:rsid w:val="00497D99"/>
    <w:rsid w:val="004A01B5"/>
    <w:rsid w:val="004A0F9C"/>
    <w:rsid w:val="004A1F69"/>
    <w:rsid w:val="004A1FA8"/>
    <w:rsid w:val="004A2225"/>
    <w:rsid w:val="004A2776"/>
    <w:rsid w:val="004A297A"/>
    <w:rsid w:val="004A2E67"/>
    <w:rsid w:val="004A3BB5"/>
    <w:rsid w:val="004A43AD"/>
    <w:rsid w:val="004A45BD"/>
    <w:rsid w:val="004A5260"/>
    <w:rsid w:val="004A64AE"/>
    <w:rsid w:val="004A6A5F"/>
    <w:rsid w:val="004A75AC"/>
    <w:rsid w:val="004A75EC"/>
    <w:rsid w:val="004A785F"/>
    <w:rsid w:val="004A7F73"/>
    <w:rsid w:val="004B0364"/>
    <w:rsid w:val="004B1BAC"/>
    <w:rsid w:val="004B2533"/>
    <w:rsid w:val="004B2C73"/>
    <w:rsid w:val="004B31BF"/>
    <w:rsid w:val="004B33E9"/>
    <w:rsid w:val="004B397A"/>
    <w:rsid w:val="004B3A9B"/>
    <w:rsid w:val="004B41C3"/>
    <w:rsid w:val="004B4659"/>
    <w:rsid w:val="004B593A"/>
    <w:rsid w:val="004B6FDB"/>
    <w:rsid w:val="004B735D"/>
    <w:rsid w:val="004B74B2"/>
    <w:rsid w:val="004B7883"/>
    <w:rsid w:val="004C013F"/>
    <w:rsid w:val="004C0BA7"/>
    <w:rsid w:val="004C1C65"/>
    <w:rsid w:val="004C1CB4"/>
    <w:rsid w:val="004C1D31"/>
    <w:rsid w:val="004C2632"/>
    <w:rsid w:val="004C28A8"/>
    <w:rsid w:val="004C3E28"/>
    <w:rsid w:val="004C4474"/>
    <w:rsid w:val="004C4726"/>
    <w:rsid w:val="004C472A"/>
    <w:rsid w:val="004C53ED"/>
    <w:rsid w:val="004C5415"/>
    <w:rsid w:val="004C5429"/>
    <w:rsid w:val="004C6BAE"/>
    <w:rsid w:val="004C6CBF"/>
    <w:rsid w:val="004D0560"/>
    <w:rsid w:val="004D0A62"/>
    <w:rsid w:val="004D0E0A"/>
    <w:rsid w:val="004D103A"/>
    <w:rsid w:val="004D1156"/>
    <w:rsid w:val="004D208E"/>
    <w:rsid w:val="004D21CA"/>
    <w:rsid w:val="004D2925"/>
    <w:rsid w:val="004D2A72"/>
    <w:rsid w:val="004D4020"/>
    <w:rsid w:val="004D4031"/>
    <w:rsid w:val="004D5C50"/>
    <w:rsid w:val="004D60C9"/>
    <w:rsid w:val="004D630C"/>
    <w:rsid w:val="004D6BB0"/>
    <w:rsid w:val="004D6BD3"/>
    <w:rsid w:val="004D7EE8"/>
    <w:rsid w:val="004D7F98"/>
    <w:rsid w:val="004E0A29"/>
    <w:rsid w:val="004E2936"/>
    <w:rsid w:val="004E3DD8"/>
    <w:rsid w:val="004E49A7"/>
    <w:rsid w:val="004E4FC8"/>
    <w:rsid w:val="004E5274"/>
    <w:rsid w:val="004E5456"/>
    <w:rsid w:val="004E5C7B"/>
    <w:rsid w:val="004E618B"/>
    <w:rsid w:val="004E6505"/>
    <w:rsid w:val="004E7C84"/>
    <w:rsid w:val="004F09ED"/>
    <w:rsid w:val="004F0E1C"/>
    <w:rsid w:val="004F1485"/>
    <w:rsid w:val="004F163F"/>
    <w:rsid w:val="004F1836"/>
    <w:rsid w:val="004F2574"/>
    <w:rsid w:val="004F262C"/>
    <w:rsid w:val="004F282B"/>
    <w:rsid w:val="004F29FB"/>
    <w:rsid w:val="004F2CF3"/>
    <w:rsid w:val="004F31D2"/>
    <w:rsid w:val="004F4001"/>
    <w:rsid w:val="004F570D"/>
    <w:rsid w:val="004F58D4"/>
    <w:rsid w:val="004F5A76"/>
    <w:rsid w:val="004F5AB0"/>
    <w:rsid w:val="004F6CCF"/>
    <w:rsid w:val="004F7059"/>
    <w:rsid w:val="004F7174"/>
    <w:rsid w:val="004F7248"/>
    <w:rsid w:val="004F725B"/>
    <w:rsid w:val="004F7341"/>
    <w:rsid w:val="004F782A"/>
    <w:rsid w:val="004F7A9C"/>
    <w:rsid w:val="004F7EDD"/>
    <w:rsid w:val="0050192D"/>
    <w:rsid w:val="00501E7C"/>
    <w:rsid w:val="0050235B"/>
    <w:rsid w:val="00502460"/>
    <w:rsid w:val="00502BA0"/>
    <w:rsid w:val="00503928"/>
    <w:rsid w:val="00504DF8"/>
    <w:rsid w:val="005052C1"/>
    <w:rsid w:val="00505A05"/>
    <w:rsid w:val="005063CC"/>
    <w:rsid w:val="005066B1"/>
    <w:rsid w:val="005068B1"/>
    <w:rsid w:val="00506ED3"/>
    <w:rsid w:val="00507269"/>
    <w:rsid w:val="00507CD3"/>
    <w:rsid w:val="00507D23"/>
    <w:rsid w:val="00507F60"/>
    <w:rsid w:val="00507FCF"/>
    <w:rsid w:val="005101EA"/>
    <w:rsid w:val="0051038C"/>
    <w:rsid w:val="005114EA"/>
    <w:rsid w:val="00511664"/>
    <w:rsid w:val="0051180C"/>
    <w:rsid w:val="00511EA8"/>
    <w:rsid w:val="00512496"/>
    <w:rsid w:val="0051306C"/>
    <w:rsid w:val="00513964"/>
    <w:rsid w:val="00513996"/>
    <w:rsid w:val="0051557C"/>
    <w:rsid w:val="00516BBC"/>
    <w:rsid w:val="00516D56"/>
    <w:rsid w:val="00517A91"/>
    <w:rsid w:val="00517DDC"/>
    <w:rsid w:val="00520637"/>
    <w:rsid w:val="0052095C"/>
    <w:rsid w:val="00520D03"/>
    <w:rsid w:val="00521152"/>
    <w:rsid w:val="005211FE"/>
    <w:rsid w:val="00522838"/>
    <w:rsid w:val="00522FA7"/>
    <w:rsid w:val="00523560"/>
    <w:rsid w:val="00524028"/>
    <w:rsid w:val="0052599F"/>
    <w:rsid w:val="00525AA4"/>
    <w:rsid w:val="00525AC8"/>
    <w:rsid w:val="00526229"/>
    <w:rsid w:val="005278D9"/>
    <w:rsid w:val="00527B06"/>
    <w:rsid w:val="00527BC0"/>
    <w:rsid w:val="005303E8"/>
    <w:rsid w:val="00530E69"/>
    <w:rsid w:val="00530F84"/>
    <w:rsid w:val="00531299"/>
    <w:rsid w:val="00531E1B"/>
    <w:rsid w:val="0053233F"/>
    <w:rsid w:val="00532490"/>
    <w:rsid w:val="00532847"/>
    <w:rsid w:val="00532EBE"/>
    <w:rsid w:val="0053457B"/>
    <w:rsid w:val="005355C7"/>
    <w:rsid w:val="00535923"/>
    <w:rsid w:val="00535E45"/>
    <w:rsid w:val="00535E5D"/>
    <w:rsid w:val="005363A7"/>
    <w:rsid w:val="00536DA6"/>
    <w:rsid w:val="00537D63"/>
    <w:rsid w:val="00542187"/>
    <w:rsid w:val="00542CF1"/>
    <w:rsid w:val="00543771"/>
    <w:rsid w:val="00543E1E"/>
    <w:rsid w:val="0054415A"/>
    <w:rsid w:val="005441EC"/>
    <w:rsid w:val="005449EB"/>
    <w:rsid w:val="00544F55"/>
    <w:rsid w:val="005459E5"/>
    <w:rsid w:val="00546385"/>
    <w:rsid w:val="00546395"/>
    <w:rsid w:val="00546396"/>
    <w:rsid w:val="00546D92"/>
    <w:rsid w:val="00547711"/>
    <w:rsid w:val="00547DD8"/>
    <w:rsid w:val="00547EF7"/>
    <w:rsid w:val="00550611"/>
    <w:rsid w:val="005506BB"/>
    <w:rsid w:val="00550FD1"/>
    <w:rsid w:val="00551143"/>
    <w:rsid w:val="00551292"/>
    <w:rsid w:val="005518FA"/>
    <w:rsid w:val="00551938"/>
    <w:rsid w:val="00551A3A"/>
    <w:rsid w:val="0055285F"/>
    <w:rsid w:val="00552A07"/>
    <w:rsid w:val="005534D5"/>
    <w:rsid w:val="00554271"/>
    <w:rsid w:val="005545A8"/>
    <w:rsid w:val="00554C8D"/>
    <w:rsid w:val="005551F1"/>
    <w:rsid w:val="0055543B"/>
    <w:rsid w:val="00555724"/>
    <w:rsid w:val="0055630E"/>
    <w:rsid w:val="005566BD"/>
    <w:rsid w:val="00556708"/>
    <w:rsid w:val="005569EB"/>
    <w:rsid w:val="00557A83"/>
    <w:rsid w:val="005600BD"/>
    <w:rsid w:val="00560390"/>
    <w:rsid w:val="005607E6"/>
    <w:rsid w:val="00562737"/>
    <w:rsid w:val="00563162"/>
    <w:rsid w:val="00563A92"/>
    <w:rsid w:val="00563FDD"/>
    <w:rsid w:val="00564CBA"/>
    <w:rsid w:val="00565CC2"/>
    <w:rsid w:val="00565D28"/>
    <w:rsid w:val="00565E0D"/>
    <w:rsid w:val="00567066"/>
    <w:rsid w:val="005671E0"/>
    <w:rsid w:val="0056747C"/>
    <w:rsid w:val="00567822"/>
    <w:rsid w:val="00567C90"/>
    <w:rsid w:val="00567DBB"/>
    <w:rsid w:val="0057017A"/>
    <w:rsid w:val="0057118D"/>
    <w:rsid w:val="00571276"/>
    <w:rsid w:val="0057178A"/>
    <w:rsid w:val="005724BA"/>
    <w:rsid w:val="00572E81"/>
    <w:rsid w:val="005730E4"/>
    <w:rsid w:val="005731AD"/>
    <w:rsid w:val="005733FF"/>
    <w:rsid w:val="0057343D"/>
    <w:rsid w:val="00573F59"/>
    <w:rsid w:val="00574D68"/>
    <w:rsid w:val="0057530A"/>
    <w:rsid w:val="0057541B"/>
    <w:rsid w:val="00575E04"/>
    <w:rsid w:val="00576935"/>
    <w:rsid w:val="0057783B"/>
    <w:rsid w:val="0058066F"/>
    <w:rsid w:val="005810CB"/>
    <w:rsid w:val="00581233"/>
    <w:rsid w:val="00581B5F"/>
    <w:rsid w:val="005821E4"/>
    <w:rsid w:val="005825FA"/>
    <w:rsid w:val="0058337D"/>
    <w:rsid w:val="00583685"/>
    <w:rsid w:val="00583E42"/>
    <w:rsid w:val="00583EA2"/>
    <w:rsid w:val="00584499"/>
    <w:rsid w:val="00584812"/>
    <w:rsid w:val="00584A5D"/>
    <w:rsid w:val="00584CD1"/>
    <w:rsid w:val="00584E33"/>
    <w:rsid w:val="0058527A"/>
    <w:rsid w:val="00585292"/>
    <w:rsid w:val="00585AF1"/>
    <w:rsid w:val="005864F5"/>
    <w:rsid w:val="0058673E"/>
    <w:rsid w:val="00586CB1"/>
    <w:rsid w:val="0058768B"/>
    <w:rsid w:val="00587698"/>
    <w:rsid w:val="005877AC"/>
    <w:rsid w:val="00587C7E"/>
    <w:rsid w:val="0059046F"/>
    <w:rsid w:val="00591920"/>
    <w:rsid w:val="005936C8"/>
    <w:rsid w:val="005943A7"/>
    <w:rsid w:val="005956F3"/>
    <w:rsid w:val="005958DD"/>
    <w:rsid w:val="0059591A"/>
    <w:rsid w:val="00595F29"/>
    <w:rsid w:val="005965BC"/>
    <w:rsid w:val="0059729D"/>
    <w:rsid w:val="0059760F"/>
    <w:rsid w:val="0059791F"/>
    <w:rsid w:val="00597EE0"/>
    <w:rsid w:val="005A084E"/>
    <w:rsid w:val="005A1797"/>
    <w:rsid w:val="005A2AA2"/>
    <w:rsid w:val="005A2EC8"/>
    <w:rsid w:val="005A33F4"/>
    <w:rsid w:val="005A37E6"/>
    <w:rsid w:val="005A40BA"/>
    <w:rsid w:val="005A42E2"/>
    <w:rsid w:val="005A505C"/>
    <w:rsid w:val="005A5121"/>
    <w:rsid w:val="005A576B"/>
    <w:rsid w:val="005A629C"/>
    <w:rsid w:val="005A652F"/>
    <w:rsid w:val="005A7377"/>
    <w:rsid w:val="005A75F1"/>
    <w:rsid w:val="005A7B45"/>
    <w:rsid w:val="005A7F69"/>
    <w:rsid w:val="005A7FEB"/>
    <w:rsid w:val="005B09F2"/>
    <w:rsid w:val="005B0B87"/>
    <w:rsid w:val="005B1004"/>
    <w:rsid w:val="005B1834"/>
    <w:rsid w:val="005B1865"/>
    <w:rsid w:val="005B255E"/>
    <w:rsid w:val="005B2D2C"/>
    <w:rsid w:val="005B39E4"/>
    <w:rsid w:val="005B4389"/>
    <w:rsid w:val="005B450B"/>
    <w:rsid w:val="005B4B4B"/>
    <w:rsid w:val="005B6136"/>
    <w:rsid w:val="005B6422"/>
    <w:rsid w:val="005B6F35"/>
    <w:rsid w:val="005B6F61"/>
    <w:rsid w:val="005B7284"/>
    <w:rsid w:val="005B7D92"/>
    <w:rsid w:val="005B7DF7"/>
    <w:rsid w:val="005B7E5B"/>
    <w:rsid w:val="005B7FCD"/>
    <w:rsid w:val="005C017E"/>
    <w:rsid w:val="005C067D"/>
    <w:rsid w:val="005C071F"/>
    <w:rsid w:val="005C0DC5"/>
    <w:rsid w:val="005C147D"/>
    <w:rsid w:val="005C1596"/>
    <w:rsid w:val="005C1AA1"/>
    <w:rsid w:val="005C1E37"/>
    <w:rsid w:val="005C3C28"/>
    <w:rsid w:val="005C3F75"/>
    <w:rsid w:val="005C41B7"/>
    <w:rsid w:val="005C4687"/>
    <w:rsid w:val="005C48F4"/>
    <w:rsid w:val="005C4E09"/>
    <w:rsid w:val="005C5B55"/>
    <w:rsid w:val="005C6501"/>
    <w:rsid w:val="005C6FDE"/>
    <w:rsid w:val="005C7264"/>
    <w:rsid w:val="005C77BC"/>
    <w:rsid w:val="005D022E"/>
    <w:rsid w:val="005D0A85"/>
    <w:rsid w:val="005D0B87"/>
    <w:rsid w:val="005D0DF0"/>
    <w:rsid w:val="005D10AC"/>
    <w:rsid w:val="005D1267"/>
    <w:rsid w:val="005D142B"/>
    <w:rsid w:val="005D1462"/>
    <w:rsid w:val="005D19E0"/>
    <w:rsid w:val="005D1D7D"/>
    <w:rsid w:val="005D2277"/>
    <w:rsid w:val="005D2FD6"/>
    <w:rsid w:val="005D35C3"/>
    <w:rsid w:val="005D3874"/>
    <w:rsid w:val="005D3DE1"/>
    <w:rsid w:val="005D4C09"/>
    <w:rsid w:val="005D4D8A"/>
    <w:rsid w:val="005D6725"/>
    <w:rsid w:val="005D6A1D"/>
    <w:rsid w:val="005D6E12"/>
    <w:rsid w:val="005D7270"/>
    <w:rsid w:val="005D767E"/>
    <w:rsid w:val="005D79A7"/>
    <w:rsid w:val="005D7DB3"/>
    <w:rsid w:val="005E03C6"/>
    <w:rsid w:val="005E098E"/>
    <w:rsid w:val="005E09A6"/>
    <w:rsid w:val="005E1D25"/>
    <w:rsid w:val="005E22E2"/>
    <w:rsid w:val="005E2406"/>
    <w:rsid w:val="005E2546"/>
    <w:rsid w:val="005E326D"/>
    <w:rsid w:val="005E3E37"/>
    <w:rsid w:val="005E4587"/>
    <w:rsid w:val="005E5651"/>
    <w:rsid w:val="005E58A6"/>
    <w:rsid w:val="005E6B79"/>
    <w:rsid w:val="005E7CD5"/>
    <w:rsid w:val="005F0196"/>
    <w:rsid w:val="005F3644"/>
    <w:rsid w:val="005F42FD"/>
    <w:rsid w:val="005F60C1"/>
    <w:rsid w:val="005F61DC"/>
    <w:rsid w:val="005F6638"/>
    <w:rsid w:val="005F66F4"/>
    <w:rsid w:val="005F7025"/>
    <w:rsid w:val="005F7694"/>
    <w:rsid w:val="005F78F3"/>
    <w:rsid w:val="005F7B99"/>
    <w:rsid w:val="00600025"/>
    <w:rsid w:val="00600298"/>
    <w:rsid w:val="006005E1"/>
    <w:rsid w:val="00600AA1"/>
    <w:rsid w:val="00600B0B"/>
    <w:rsid w:val="00600DCA"/>
    <w:rsid w:val="006016C7"/>
    <w:rsid w:val="006016FD"/>
    <w:rsid w:val="00601968"/>
    <w:rsid w:val="00601BE6"/>
    <w:rsid w:val="006025C1"/>
    <w:rsid w:val="00602D4C"/>
    <w:rsid w:val="00602E65"/>
    <w:rsid w:val="00602F19"/>
    <w:rsid w:val="0060325C"/>
    <w:rsid w:val="006042DF"/>
    <w:rsid w:val="00604462"/>
    <w:rsid w:val="00604B3F"/>
    <w:rsid w:val="00604D21"/>
    <w:rsid w:val="00605464"/>
    <w:rsid w:val="00605572"/>
    <w:rsid w:val="00605D0B"/>
    <w:rsid w:val="00605DA1"/>
    <w:rsid w:val="00605DC7"/>
    <w:rsid w:val="00606044"/>
    <w:rsid w:val="00606B05"/>
    <w:rsid w:val="00607134"/>
    <w:rsid w:val="006107C3"/>
    <w:rsid w:val="0061145F"/>
    <w:rsid w:val="0061166D"/>
    <w:rsid w:val="0061197E"/>
    <w:rsid w:val="00611FC5"/>
    <w:rsid w:val="006120F6"/>
    <w:rsid w:val="00612224"/>
    <w:rsid w:val="006136B2"/>
    <w:rsid w:val="006142E5"/>
    <w:rsid w:val="006146D1"/>
    <w:rsid w:val="00614F61"/>
    <w:rsid w:val="00615890"/>
    <w:rsid w:val="00615F49"/>
    <w:rsid w:val="006163B1"/>
    <w:rsid w:val="006174CF"/>
    <w:rsid w:val="00620063"/>
    <w:rsid w:val="00620181"/>
    <w:rsid w:val="0062027A"/>
    <w:rsid w:val="006202DB"/>
    <w:rsid w:val="0062064E"/>
    <w:rsid w:val="00620D20"/>
    <w:rsid w:val="006221B7"/>
    <w:rsid w:val="006225F9"/>
    <w:rsid w:val="00623BBA"/>
    <w:rsid w:val="006249A8"/>
    <w:rsid w:val="00624CE9"/>
    <w:rsid w:val="00625FDD"/>
    <w:rsid w:val="00627D17"/>
    <w:rsid w:val="006303F5"/>
    <w:rsid w:val="0063050A"/>
    <w:rsid w:val="00630876"/>
    <w:rsid w:val="0063096F"/>
    <w:rsid w:val="006312E5"/>
    <w:rsid w:val="00631AB4"/>
    <w:rsid w:val="00631D75"/>
    <w:rsid w:val="006327D1"/>
    <w:rsid w:val="00633F96"/>
    <w:rsid w:val="00633FE5"/>
    <w:rsid w:val="0063433D"/>
    <w:rsid w:val="00635198"/>
    <w:rsid w:val="00635518"/>
    <w:rsid w:val="00635E9D"/>
    <w:rsid w:val="006363B4"/>
    <w:rsid w:val="006368F3"/>
    <w:rsid w:val="00636BB8"/>
    <w:rsid w:val="00636C5B"/>
    <w:rsid w:val="006373F5"/>
    <w:rsid w:val="006377D9"/>
    <w:rsid w:val="006401EC"/>
    <w:rsid w:val="006405B6"/>
    <w:rsid w:val="00640B39"/>
    <w:rsid w:val="00641659"/>
    <w:rsid w:val="00641AEE"/>
    <w:rsid w:val="00643873"/>
    <w:rsid w:val="00643F37"/>
    <w:rsid w:val="00644282"/>
    <w:rsid w:val="00644341"/>
    <w:rsid w:val="00644D6B"/>
    <w:rsid w:val="00645463"/>
    <w:rsid w:val="00645641"/>
    <w:rsid w:val="006459B4"/>
    <w:rsid w:val="00646135"/>
    <w:rsid w:val="00646C09"/>
    <w:rsid w:val="006476B6"/>
    <w:rsid w:val="00647B91"/>
    <w:rsid w:val="00650838"/>
    <w:rsid w:val="00650E61"/>
    <w:rsid w:val="00651054"/>
    <w:rsid w:val="006513E2"/>
    <w:rsid w:val="00651804"/>
    <w:rsid w:val="00651886"/>
    <w:rsid w:val="00651E3A"/>
    <w:rsid w:val="0065213C"/>
    <w:rsid w:val="006526DC"/>
    <w:rsid w:val="00652A03"/>
    <w:rsid w:val="00652B25"/>
    <w:rsid w:val="00652D42"/>
    <w:rsid w:val="006532BC"/>
    <w:rsid w:val="006534FD"/>
    <w:rsid w:val="006537A4"/>
    <w:rsid w:val="00653A8F"/>
    <w:rsid w:val="00655040"/>
    <w:rsid w:val="00655CA2"/>
    <w:rsid w:val="00655ED2"/>
    <w:rsid w:val="006561A5"/>
    <w:rsid w:val="006567D9"/>
    <w:rsid w:val="00656DA8"/>
    <w:rsid w:val="00657678"/>
    <w:rsid w:val="00657F36"/>
    <w:rsid w:val="0066003B"/>
    <w:rsid w:val="0066077C"/>
    <w:rsid w:val="0066138D"/>
    <w:rsid w:val="006625B8"/>
    <w:rsid w:val="00662B64"/>
    <w:rsid w:val="00663060"/>
    <w:rsid w:val="006631BF"/>
    <w:rsid w:val="0066397D"/>
    <w:rsid w:val="00664085"/>
    <w:rsid w:val="0066423B"/>
    <w:rsid w:val="006642DA"/>
    <w:rsid w:val="00664E93"/>
    <w:rsid w:val="006656D5"/>
    <w:rsid w:val="00665E7F"/>
    <w:rsid w:val="0066613C"/>
    <w:rsid w:val="00666365"/>
    <w:rsid w:val="00666696"/>
    <w:rsid w:val="00666E7B"/>
    <w:rsid w:val="00667407"/>
    <w:rsid w:val="00667896"/>
    <w:rsid w:val="006702B9"/>
    <w:rsid w:val="006702E9"/>
    <w:rsid w:val="00670895"/>
    <w:rsid w:val="0067181A"/>
    <w:rsid w:val="0067208E"/>
    <w:rsid w:val="0067331B"/>
    <w:rsid w:val="00673722"/>
    <w:rsid w:val="0067397C"/>
    <w:rsid w:val="0067463F"/>
    <w:rsid w:val="00674BA1"/>
    <w:rsid w:val="00674F59"/>
    <w:rsid w:val="00675EB7"/>
    <w:rsid w:val="00676D88"/>
    <w:rsid w:val="00677E14"/>
    <w:rsid w:val="00680311"/>
    <w:rsid w:val="0068086C"/>
    <w:rsid w:val="0068206D"/>
    <w:rsid w:val="006825A3"/>
    <w:rsid w:val="00682EA6"/>
    <w:rsid w:val="00682FB8"/>
    <w:rsid w:val="0068371A"/>
    <w:rsid w:val="006845E7"/>
    <w:rsid w:val="006845F8"/>
    <w:rsid w:val="00685100"/>
    <w:rsid w:val="0068543E"/>
    <w:rsid w:val="00685F28"/>
    <w:rsid w:val="0068642E"/>
    <w:rsid w:val="00691850"/>
    <w:rsid w:val="00691C69"/>
    <w:rsid w:val="006920CE"/>
    <w:rsid w:val="006928EF"/>
    <w:rsid w:val="0069382A"/>
    <w:rsid w:val="00693940"/>
    <w:rsid w:val="006954C6"/>
    <w:rsid w:val="006954D2"/>
    <w:rsid w:val="00695D3A"/>
    <w:rsid w:val="00695FD5"/>
    <w:rsid w:val="006962F5"/>
    <w:rsid w:val="00696471"/>
    <w:rsid w:val="00697382"/>
    <w:rsid w:val="006975E6"/>
    <w:rsid w:val="00697811"/>
    <w:rsid w:val="00697C0B"/>
    <w:rsid w:val="006A0F5C"/>
    <w:rsid w:val="006A1211"/>
    <w:rsid w:val="006A1CBE"/>
    <w:rsid w:val="006A3392"/>
    <w:rsid w:val="006A3605"/>
    <w:rsid w:val="006A3A30"/>
    <w:rsid w:val="006A3A3D"/>
    <w:rsid w:val="006A40D9"/>
    <w:rsid w:val="006A4389"/>
    <w:rsid w:val="006A4544"/>
    <w:rsid w:val="006A4F5E"/>
    <w:rsid w:val="006A5949"/>
    <w:rsid w:val="006A6530"/>
    <w:rsid w:val="006A6944"/>
    <w:rsid w:val="006A6D2B"/>
    <w:rsid w:val="006A758F"/>
    <w:rsid w:val="006B0690"/>
    <w:rsid w:val="006B0D2F"/>
    <w:rsid w:val="006B0D32"/>
    <w:rsid w:val="006B15DB"/>
    <w:rsid w:val="006B166A"/>
    <w:rsid w:val="006B203C"/>
    <w:rsid w:val="006B2CE6"/>
    <w:rsid w:val="006B36B6"/>
    <w:rsid w:val="006B3B38"/>
    <w:rsid w:val="006B461A"/>
    <w:rsid w:val="006B4F68"/>
    <w:rsid w:val="006B602C"/>
    <w:rsid w:val="006B6EE5"/>
    <w:rsid w:val="006B7676"/>
    <w:rsid w:val="006C000D"/>
    <w:rsid w:val="006C0715"/>
    <w:rsid w:val="006C1B49"/>
    <w:rsid w:val="006C2693"/>
    <w:rsid w:val="006C2A4C"/>
    <w:rsid w:val="006C3340"/>
    <w:rsid w:val="006C34F0"/>
    <w:rsid w:val="006C3798"/>
    <w:rsid w:val="006C552C"/>
    <w:rsid w:val="006C594D"/>
    <w:rsid w:val="006C5A91"/>
    <w:rsid w:val="006C688B"/>
    <w:rsid w:val="006C6BC3"/>
    <w:rsid w:val="006C7D27"/>
    <w:rsid w:val="006C7D72"/>
    <w:rsid w:val="006D0DE6"/>
    <w:rsid w:val="006D0E08"/>
    <w:rsid w:val="006D128C"/>
    <w:rsid w:val="006D1573"/>
    <w:rsid w:val="006D15BF"/>
    <w:rsid w:val="006D21D0"/>
    <w:rsid w:val="006D313C"/>
    <w:rsid w:val="006D36B7"/>
    <w:rsid w:val="006D380D"/>
    <w:rsid w:val="006D5071"/>
    <w:rsid w:val="006D5DD9"/>
    <w:rsid w:val="006D6AF7"/>
    <w:rsid w:val="006D6B4C"/>
    <w:rsid w:val="006D6DE0"/>
    <w:rsid w:val="006D7C30"/>
    <w:rsid w:val="006E0521"/>
    <w:rsid w:val="006E09EB"/>
    <w:rsid w:val="006E0DBC"/>
    <w:rsid w:val="006E19A5"/>
    <w:rsid w:val="006E256C"/>
    <w:rsid w:val="006E2E3B"/>
    <w:rsid w:val="006E2E94"/>
    <w:rsid w:val="006E48E4"/>
    <w:rsid w:val="006E4F96"/>
    <w:rsid w:val="006E53D4"/>
    <w:rsid w:val="006E5930"/>
    <w:rsid w:val="006E5940"/>
    <w:rsid w:val="006E597B"/>
    <w:rsid w:val="006E657D"/>
    <w:rsid w:val="006F0800"/>
    <w:rsid w:val="006F230C"/>
    <w:rsid w:val="006F2681"/>
    <w:rsid w:val="006F282F"/>
    <w:rsid w:val="006F2A93"/>
    <w:rsid w:val="006F2EC7"/>
    <w:rsid w:val="006F3BB7"/>
    <w:rsid w:val="006F3CB1"/>
    <w:rsid w:val="006F40C7"/>
    <w:rsid w:val="006F46B8"/>
    <w:rsid w:val="006F5028"/>
    <w:rsid w:val="006F6024"/>
    <w:rsid w:val="006F642D"/>
    <w:rsid w:val="006F65E2"/>
    <w:rsid w:val="006F6BFF"/>
    <w:rsid w:val="006F6F24"/>
    <w:rsid w:val="006F73FA"/>
    <w:rsid w:val="006F7416"/>
    <w:rsid w:val="0070015A"/>
    <w:rsid w:val="0070031C"/>
    <w:rsid w:val="00700791"/>
    <w:rsid w:val="00700EC8"/>
    <w:rsid w:val="0070146C"/>
    <w:rsid w:val="007016A8"/>
    <w:rsid w:val="007027D2"/>
    <w:rsid w:val="00702AE5"/>
    <w:rsid w:val="0070338E"/>
    <w:rsid w:val="00703430"/>
    <w:rsid w:val="007036E7"/>
    <w:rsid w:val="00704337"/>
    <w:rsid w:val="007051E1"/>
    <w:rsid w:val="00705771"/>
    <w:rsid w:val="00705955"/>
    <w:rsid w:val="0070618E"/>
    <w:rsid w:val="00706893"/>
    <w:rsid w:val="00706F31"/>
    <w:rsid w:val="00706F83"/>
    <w:rsid w:val="0070769D"/>
    <w:rsid w:val="00707B30"/>
    <w:rsid w:val="007104C6"/>
    <w:rsid w:val="007104E0"/>
    <w:rsid w:val="00710916"/>
    <w:rsid w:val="00710C9D"/>
    <w:rsid w:val="00710E95"/>
    <w:rsid w:val="0071136D"/>
    <w:rsid w:val="0071157E"/>
    <w:rsid w:val="00711796"/>
    <w:rsid w:val="00711C22"/>
    <w:rsid w:val="00712C22"/>
    <w:rsid w:val="00713316"/>
    <w:rsid w:val="00713E6E"/>
    <w:rsid w:val="00717D6B"/>
    <w:rsid w:val="00720091"/>
    <w:rsid w:val="007202E0"/>
    <w:rsid w:val="007204F3"/>
    <w:rsid w:val="00721BF0"/>
    <w:rsid w:val="00722D41"/>
    <w:rsid w:val="007234DC"/>
    <w:rsid w:val="00724351"/>
    <w:rsid w:val="00724CB5"/>
    <w:rsid w:val="00725BF2"/>
    <w:rsid w:val="007262EA"/>
    <w:rsid w:val="00726B61"/>
    <w:rsid w:val="00726B8B"/>
    <w:rsid w:val="007275A1"/>
    <w:rsid w:val="00727876"/>
    <w:rsid w:val="00727A8F"/>
    <w:rsid w:val="00727F3A"/>
    <w:rsid w:val="00730033"/>
    <w:rsid w:val="0073016D"/>
    <w:rsid w:val="00730464"/>
    <w:rsid w:val="007304D1"/>
    <w:rsid w:val="00730863"/>
    <w:rsid w:val="00730F0B"/>
    <w:rsid w:val="0073126F"/>
    <w:rsid w:val="00731455"/>
    <w:rsid w:val="00731605"/>
    <w:rsid w:val="007317E2"/>
    <w:rsid w:val="0073183D"/>
    <w:rsid w:val="00731918"/>
    <w:rsid w:val="00731CBB"/>
    <w:rsid w:val="0073213E"/>
    <w:rsid w:val="00732A3A"/>
    <w:rsid w:val="00732B44"/>
    <w:rsid w:val="00733A0E"/>
    <w:rsid w:val="00733C7E"/>
    <w:rsid w:val="00736BA6"/>
    <w:rsid w:val="0073717B"/>
    <w:rsid w:val="007373C8"/>
    <w:rsid w:val="0073790C"/>
    <w:rsid w:val="00737B42"/>
    <w:rsid w:val="00737D21"/>
    <w:rsid w:val="00740F1F"/>
    <w:rsid w:val="00743010"/>
    <w:rsid w:val="00743B3C"/>
    <w:rsid w:val="0074451E"/>
    <w:rsid w:val="00744F2A"/>
    <w:rsid w:val="00745118"/>
    <w:rsid w:val="00745410"/>
    <w:rsid w:val="00745491"/>
    <w:rsid w:val="00745968"/>
    <w:rsid w:val="0074636B"/>
    <w:rsid w:val="0074659A"/>
    <w:rsid w:val="007465A3"/>
    <w:rsid w:val="00746667"/>
    <w:rsid w:val="0074669A"/>
    <w:rsid w:val="00746863"/>
    <w:rsid w:val="00746C8A"/>
    <w:rsid w:val="00747258"/>
    <w:rsid w:val="007473A0"/>
    <w:rsid w:val="00747C57"/>
    <w:rsid w:val="00750EC3"/>
    <w:rsid w:val="007513D2"/>
    <w:rsid w:val="007525B1"/>
    <w:rsid w:val="007527FB"/>
    <w:rsid w:val="00752A5D"/>
    <w:rsid w:val="00752E60"/>
    <w:rsid w:val="0075333E"/>
    <w:rsid w:val="007543B2"/>
    <w:rsid w:val="0075491B"/>
    <w:rsid w:val="00755133"/>
    <w:rsid w:val="007553AB"/>
    <w:rsid w:val="0075543C"/>
    <w:rsid w:val="00756333"/>
    <w:rsid w:val="00756422"/>
    <w:rsid w:val="007564D4"/>
    <w:rsid w:val="007576BF"/>
    <w:rsid w:val="00757E8B"/>
    <w:rsid w:val="00757EF2"/>
    <w:rsid w:val="00760229"/>
    <w:rsid w:val="007603DF"/>
    <w:rsid w:val="007606BF"/>
    <w:rsid w:val="007607B8"/>
    <w:rsid w:val="00760885"/>
    <w:rsid w:val="00760AF9"/>
    <w:rsid w:val="00760EEA"/>
    <w:rsid w:val="00761F0C"/>
    <w:rsid w:val="00762D52"/>
    <w:rsid w:val="007640D9"/>
    <w:rsid w:val="0076493F"/>
    <w:rsid w:val="00764AFD"/>
    <w:rsid w:val="00764B1E"/>
    <w:rsid w:val="00765893"/>
    <w:rsid w:val="00765B4B"/>
    <w:rsid w:val="00770596"/>
    <w:rsid w:val="00770A07"/>
    <w:rsid w:val="007715B4"/>
    <w:rsid w:val="00771619"/>
    <w:rsid w:val="00771A27"/>
    <w:rsid w:val="00771BFA"/>
    <w:rsid w:val="00771CD8"/>
    <w:rsid w:val="00771D61"/>
    <w:rsid w:val="00772012"/>
    <w:rsid w:val="00773596"/>
    <w:rsid w:val="00773AFE"/>
    <w:rsid w:val="0077432A"/>
    <w:rsid w:val="00774406"/>
    <w:rsid w:val="00774E2B"/>
    <w:rsid w:val="0077582C"/>
    <w:rsid w:val="00777B23"/>
    <w:rsid w:val="0078003E"/>
    <w:rsid w:val="00780355"/>
    <w:rsid w:val="0078036A"/>
    <w:rsid w:val="00780679"/>
    <w:rsid w:val="007812BD"/>
    <w:rsid w:val="0078152F"/>
    <w:rsid w:val="007817ED"/>
    <w:rsid w:val="00781F24"/>
    <w:rsid w:val="00781F8F"/>
    <w:rsid w:val="007820E2"/>
    <w:rsid w:val="0078309F"/>
    <w:rsid w:val="00784870"/>
    <w:rsid w:val="00784EE1"/>
    <w:rsid w:val="00784F55"/>
    <w:rsid w:val="0078540B"/>
    <w:rsid w:val="007871C7"/>
    <w:rsid w:val="007904C6"/>
    <w:rsid w:val="007910D2"/>
    <w:rsid w:val="007914D8"/>
    <w:rsid w:val="007915A5"/>
    <w:rsid w:val="00791BE4"/>
    <w:rsid w:val="00791D2A"/>
    <w:rsid w:val="00791F04"/>
    <w:rsid w:val="00792BBA"/>
    <w:rsid w:val="0079339A"/>
    <w:rsid w:val="00794992"/>
    <w:rsid w:val="00795E28"/>
    <w:rsid w:val="00797438"/>
    <w:rsid w:val="007975B3"/>
    <w:rsid w:val="007A025F"/>
    <w:rsid w:val="007A071F"/>
    <w:rsid w:val="007A112E"/>
    <w:rsid w:val="007A13DA"/>
    <w:rsid w:val="007A18C7"/>
    <w:rsid w:val="007A351C"/>
    <w:rsid w:val="007A35E1"/>
    <w:rsid w:val="007A3746"/>
    <w:rsid w:val="007A4559"/>
    <w:rsid w:val="007A501C"/>
    <w:rsid w:val="007A55FA"/>
    <w:rsid w:val="007A5818"/>
    <w:rsid w:val="007A612E"/>
    <w:rsid w:val="007A7C51"/>
    <w:rsid w:val="007B00FB"/>
    <w:rsid w:val="007B0994"/>
    <w:rsid w:val="007B0AE2"/>
    <w:rsid w:val="007B0BDA"/>
    <w:rsid w:val="007B2447"/>
    <w:rsid w:val="007B2867"/>
    <w:rsid w:val="007B299B"/>
    <w:rsid w:val="007B2AC3"/>
    <w:rsid w:val="007B2E45"/>
    <w:rsid w:val="007B2EC6"/>
    <w:rsid w:val="007B33A7"/>
    <w:rsid w:val="007B4035"/>
    <w:rsid w:val="007B45FA"/>
    <w:rsid w:val="007B49D7"/>
    <w:rsid w:val="007B4FD9"/>
    <w:rsid w:val="007B67D2"/>
    <w:rsid w:val="007B6AD6"/>
    <w:rsid w:val="007B7025"/>
    <w:rsid w:val="007B76CA"/>
    <w:rsid w:val="007B771D"/>
    <w:rsid w:val="007B7756"/>
    <w:rsid w:val="007B7F81"/>
    <w:rsid w:val="007B7FD9"/>
    <w:rsid w:val="007C052E"/>
    <w:rsid w:val="007C0A4A"/>
    <w:rsid w:val="007C0C76"/>
    <w:rsid w:val="007C1129"/>
    <w:rsid w:val="007C435E"/>
    <w:rsid w:val="007C4C47"/>
    <w:rsid w:val="007C4C82"/>
    <w:rsid w:val="007C583A"/>
    <w:rsid w:val="007C6165"/>
    <w:rsid w:val="007C725D"/>
    <w:rsid w:val="007C72FD"/>
    <w:rsid w:val="007C732C"/>
    <w:rsid w:val="007C7B0C"/>
    <w:rsid w:val="007C7C02"/>
    <w:rsid w:val="007D0131"/>
    <w:rsid w:val="007D01B6"/>
    <w:rsid w:val="007D0296"/>
    <w:rsid w:val="007D0CBE"/>
    <w:rsid w:val="007D0D6C"/>
    <w:rsid w:val="007D1412"/>
    <w:rsid w:val="007D27AD"/>
    <w:rsid w:val="007D4212"/>
    <w:rsid w:val="007D51C7"/>
    <w:rsid w:val="007D5962"/>
    <w:rsid w:val="007D5F57"/>
    <w:rsid w:val="007D652B"/>
    <w:rsid w:val="007D72ED"/>
    <w:rsid w:val="007D7F74"/>
    <w:rsid w:val="007E013D"/>
    <w:rsid w:val="007E0293"/>
    <w:rsid w:val="007E13DC"/>
    <w:rsid w:val="007E154B"/>
    <w:rsid w:val="007E20E3"/>
    <w:rsid w:val="007E3475"/>
    <w:rsid w:val="007E52CF"/>
    <w:rsid w:val="007E5DF0"/>
    <w:rsid w:val="007E6DF0"/>
    <w:rsid w:val="007E7476"/>
    <w:rsid w:val="007E7615"/>
    <w:rsid w:val="007E7762"/>
    <w:rsid w:val="007E7F5D"/>
    <w:rsid w:val="007F094A"/>
    <w:rsid w:val="007F0A49"/>
    <w:rsid w:val="007F109B"/>
    <w:rsid w:val="007F1CC0"/>
    <w:rsid w:val="007F2DA2"/>
    <w:rsid w:val="007F43F2"/>
    <w:rsid w:val="007F4A0C"/>
    <w:rsid w:val="007F4B1B"/>
    <w:rsid w:val="007F4D46"/>
    <w:rsid w:val="007F4E78"/>
    <w:rsid w:val="007F54AB"/>
    <w:rsid w:val="007F5614"/>
    <w:rsid w:val="007F5A4F"/>
    <w:rsid w:val="007F5E40"/>
    <w:rsid w:val="007F6680"/>
    <w:rsid w:val="007F68B7"/>
    <w:rsid w:val="007F6C5A"/>
    <w:rsid w:val="007F6DDE"/>
    <w:rsid w:val="007F75C0"/>
    <w:rsid w:val="007F7870"/>
    <w:rsid w:val="008001F0"/>
    <w:rsid w:val="008006CC"/>
    <w:rsid w:val="00800D97"/>
    <w:rsid w:val="008011E0"/>
    <w:rsid w:val="00801AA7"/>
    <w:rsid w:val="00801C34"/>
    <w:rsid w:val="00801CFA"/>
    <w:rsid w:val="0080234F"/>
    <w:rsid w:val="0080279A"/>
    <w:rsid w:val="00802BD1"/>
    <w:rsid w:val="00803009"/>
    <w:rsid w:val="0080316C"/>
    <w:rsid w:val="00803581"/>
    <w:rsid w:val="0080412E"/>
    <w:rsid w:val="00804196"/>
    <w:rsid w:val="0080446D"/>
    <w:rsid w:val="0080542D"/>
    <w:rsid w:val="00805755"/>
    <w:rsid w:val="00805A9C"/>
    <w:rsid w:val="00805F4A"/>
    <w:rsid w:val="00805FF1"/>
    <w:rsid w:val="00806DE7"/>
    <w:rsid w:val="00806F48"/>
    <w:rsid w:val="00807586"/>
    <w:rsid w:val="00807A0F"/>
    <w:rsid w:val="00807B5C"/>
    <w:rsid w:val="0081126F"/>
    <w:rsid w:val="00812F61"/>
    <w:rsid w:val="008131AD"/>
    <w:rsid w:val="00813507"/>
    <w:rsid w:val="00815408"/>
    <w:rsid w:val="0081564C"/>
    <w:rsid w:val="00815D66"/>
    <w:rsid w:val="00816324"/>
    <w:rsid w:val="0081634D"/>
    <w:rsid w:val="008167C5"/>
    <w:rsid w:val="00816EF2"/>
    <w:rsid w:val="00817A9E"/>
    <w:rsid w:val="00820735"/>
    <w:rsid w:val="00820C77"/>
    <w:rsid w:val="0082193F"/>
    <w:rsid w:val="00821EE6"/>
    <w:rsid w:val="00821F17"/>
    <w:rsid w:val="0082233B"/>
    <w:rsid w:val="00822388"/>
    <w:rsid w:val="00822F1A"/>
    <w:rsid w:val="0082323C"/>
    <w:rsid w:val="008233C7"/>
    <w:rsid w:val="008237A2"/>
    <w:rsid w:val="00823E95"/>
    <w:rsid w:val="00824B28"/>
    <w:rsid w:val="008255A2"/>
    <w:rsid w:val="00825A5C"/>
    <w:rsid w:val="00825C25"/>
    <w:rsid w:val="008268FF"/>
    <w:rsid w:val="00826A21"/>
    <w:rsid w:val="00826DFE"/>
    <w:rsid w:val="00827AF6"/>
    <w:rsid w:val="00827CBC"/>
    <w:rsid w:val="00827D9D"/>
    <w:rsid w:val="00827EB3"/>
    <w:rsid w:val="00830FBE"/>
    <w:rsid w:val="008314B5"/>
    <w:rsid w:val="00832131"/>
    <w:rsid w:val="00832242"/>
    <w:rsid w:val="00832842"/>
    <w:rsid w:val="0083313F"/>
    <w:rsid w:val="0083492E"/>
    <w:rsid w:val="00834E47"/>
    <w:rsid w:val="0083561A"/>
    <w:rsid w:val="0083575E"/>
    <w:rsid w:val="008369A0"/>
    <w:rsid w:val="00840F84"/>
    <w:rsid w:val="008418D3"/>
    <w:rsid w:val="00841D80"/>
    <w:rsid w:val="008424FA"/>
    <w:rsid w:val="0084288B"/>
    <w:rsid w:val="0084290C"/>
    <w:rsid w:val="0084437F"/>
    <w:rsid w:val="008448C1"/>
    <w:rsid w:val="00844A5E"/>
    <w:rsid w:val="00844E78"/>
    <w:rsid w:val="008452AF"/>
    <w:rsid w:val="008458B6"/>
    <w:rsid w:val="00845991"/>
    <w:rsid w:val="00846BF5"/>
    <w:rsid w:val="00847B8A"/>
    <w:rsid w:val="0085079F"/>
    <w:rsid w:val="0085094D"/>
    <w:rsid w:val="00850C74"/>
    <w:rsid w:val="00850E50"/>
    <w:rsid w:val="008516BF"/>
    <w:rsid w:val="008528F3"/>
    <w:rsid w:val="00853035"/>
    <w:rsid w:val="00853F89"/>
    <w:rsid w:val="00854317"/>
    <w:rsid w:val="008546C3"/>
    <w:rsid w:val="008560E1"/>
    <w:rsid w:val="0085690A"/>
    <w:rsid w:val="00856F79"/>
    <w:rsid w:val="00857227"/>
    <w:rsid w:val="0086017D"/>
    <w:rsid w:val="00860974"/>
    <w:rsid w:val="00860DC4"/>
    <w:rsid w:val="00860ECB"/>
    <w:rsid w:val="0086106C"/>
    <w:rsid w:val="008615A5"/>
    <w:rsid w:val="00861643"/>
    <w:rsid w:val="00861F3C"/>
    <w:rsid w:val="008624DB"/>
    <w:rsid w:val="0086312B"/>
    <w:rsid w:val="00863555"/>
    <w:rsid w:val="00863C31"/>
    <w:rsid w:val="00864540"/>
    <w:rsid w:val="0086525E"/>
    <w:rsid w:val="0086594B"/>
    <w:rsid w:val="0086658F"/>
    <w:rsid w:val="008665AC"/>
    <w:rsid w:val="00866945"/>
    <w:rsid w:val="00866A90"/>
    <w:rsid w:val="00866D28"/>
    <w:rsid w:val="00867601"/>
    <w:rsid w:val="00867776"/>
    <w:rsid w:val="00867973"/>
    <w:rsid w:val="008707D0"/>
    <w:rsid w:val="00870C92"/>
    <w:rsid w:val="00871BC4"/>
    <w:rsid w:val="00871C53"/>
    <w:rsid w:val="00872422"/>
    <w:rsid w:val="00872A24"/>
    <w:rsid w:val="00873490"/>
    <w:rsid w:val="008734C8"/>
    <w:rsid w:val="00873B61"/>
    <w:rsid w:val="00873E2B"/>
    <w:rsid w:val="008743E2"/>
    <w:rsid w:val="00874F43"/>
    <w:rsid w:val="00875498"/>
    <w:rsid w:val="00875C6F"/>
    <w:rsid w:val="008765C7"/>
    <w:rsid w:val="0087664D"/>
    <w:rsid w:val="00876BCF"/>
    <w:rsid w:val="00880A62"/>
    <w:rsid w:val="0088147E"/>
    <w:rsid w:val="00882186"/>
    <w:rsid w:val="008825B7"/>
    <w:rsid w:val="008828F7"/>
    <w:rsid w:val="00882D8B"/>
    <w:rsid w:val="00883E07"/>
    <w:rsid w:val="008842A9"/>
    <w:rsid w:val="00884C22"/>
    <w:rsid w:val="008851DE"/>
    <w:rsid w:val="00885673"/>
    <w:rsid w:val="0088640A"/>
    <w:rsid w:val="008871D9"/>
    <w:rsid w:val="00887871"/>
    <w:rsid w:val="008901AF"/>
    <w:rsid w:val="008910E4"/>
    <w:rsid w:val="00891B84"/>
    <w:rsid w:val="00892204"/>
    <w:rsid w:val="00893A06"/>
    <w:rsid w:val="00893CB5"/>
    <w:rsid w:val="00894983"/>
    <w:rsid w:val="00894D10"/>
    <w:rsid w:val="008970EE"/>
    <w:rsid w:val="0089768D"/>
    <w:rsid w:val="008A0566"/>
    <w:rsid w:val="008A139F"/>
    <w:rsid w:val="008A1552"/>
    <w:rsid w:val="008A1A03"/>
    <w:rsid w:val="008A2510"/>
    <w:rsid w:val="008A2772"/>
    <w:rsid w:val="008A3916"/>
    <w:rsid w:val="008A3A67"/>
    <w:rsid w:val="008A3C45"/>
    <w:rsid w:val="008A3E68"/>
    <w:rsid w:val="008A4137"/>
    <w:rsid w:val="008A4B92"/>
    <w:rsid w:val="008A50AE"/>
    <w:rsid w:val="008A66C7"/>
    <w:rsid w:val="008A6B59"/>
    <w:rsid w:val="008A6BB5"/>
    <w:rsid w:val="008A7111"/>
    <w:rsid w:val="008A7F98"/>
    <w:rsid w:val="008B07E2"/>
    <w:rsid w:val="008B089B"/>
    <w:rsid w:val="008B0F6A"/>
    <w:rsid w:val="008B1567"/>
    <w:rsid w:val="008B1A05"/>
    <w:rsid w:val="008B1BB3"/>
    <w:rsid w:val="008B23D6"/>
    <w:rsid w:val="008B2728"/>
    <w:rsid w:val="008B2823"/>
    <w:rsid w:val="008B2E52"/>
    <w:rsid w:val="008B37E5"/>
    <w:rsid w:val="008B3A20"/>
    <w:rsid w:val="008B4B37"/>
    <w:rsid w:val="008B4D60"/>
    <w:rsid w:val="008B6341"/>
    <w:rsid w:val="008B66E0"/>
    <w:rsid w:val="008B68D7"/>
    <w:rsid w:val="008B6947"/>
    <w:rsid w:val="008C027B"/>
    <w:rsid w:val="008C14D6"/>
    <w:rsid w:val="008C190A"/>
    <w:rsid w:val="008C2174"/>
    <w:rsid w:val="008C2DEA"/>
    <w:rsid w:val="008C4903"/>
    <w:rsid w:val="008C4996"/>
    <w:rsid w:val="008C4FF1"/>
    <w:rsid w:val="008C64F0"/>
    <w:rsid w:val="008C68D9"/>
    <w:rsid w:val="008C6BA3"/>
    <w:rsid w:val="008C6BF5"/>
    <w:rsid w:val="008C7023"/>
    <w:rsid w:val="008C74D9"/>
    <w:rsid w:val="008C7AE3"/>
    <w:rsid w:val="008C7C7F"/>
    <w:rsid w:val="008C7D51"/>
    <w:rsid w:val="008D016D"/>
    <w:rsid w:val="008D02E6"/>
    <w:rsid w:val="008D07D9"/>
    <w:rsid w:val="008D0A7D"/>
    <w:rsid w:val="008D0D8E"/>
    <w:rsid w:val="008D126F"/>
    <w:rsid w:val="008D13FF"/>
    <w:rsid w:val="008D14CA"/>
    <w:rsid w:val="008D18D7"/>
    <w:rsid w:val="008D21DF"/>
    <w:rsid w:val="008D253D"/>
    <w:rsid w:val="008D3828"/>
    <w:rsid w:val="008D3986"/>
    <w:rsid w:val="008D4CAD"/>
    <w:rsid w:val="008D4D28"/>
    <w:rsid w:val="008D545C"/>
    <w:rsid w:val="008D563F"/>
    <w:rsid w:val="008D568C"/>
    <w:rsid w:val="008D5E3F"/>
    <w:rsid w:val="008D5FC6"/>
    <w:rsid w:val="008D633E"/>
    <w:rsid w:val="008D704A"/>
    <w:rsid w:val="008D7268"/>
    <w:rsid w:val="008D7382"/>
    <w:rsid w:val="008D7D8E"/>
    <w:rsid w:val="008E05BF"/>
    <w:rsid w:val="008E0821"/>
    <w:rsid w:val="008E1009"/>
    <w:rsid w:val="008E1FEC"/>
    <w:rsid w:val="008E2060"/>
    <w:rsid w:val="008E241E"/>
    <w:rsid w:val="008E280B"/>
    <w:rsid w:val="008E3202"/>
    <w:rsid w:val="008E3476"/>
    <w:rsid w:val="008E4050"/>
    <w:rsid w:val="008E41EC"/>
    <w:rsid w:val="008E45C7"/>
    <w:rsid w:val="008E508A"/>
    <w:rsid w:val="008E5834"/>
    <w:rsid w:val="008E586E"/>
    <w:rsid w:val="008E588F"/>
    <w:rsid w:val="008E5BB0"/>
    <w:rsid w:val="008E5FF4"/>
    <w:rsid w:val="008E616D"/>
    <w:rsid w:val="008E61E9"/>
    <w:rsid w:val="008E71C8"/>
    <w:rsid w:val="008F0D75"/>
    <w:rsid w:val="008F11C4"/>
    <w:rsid w:val="008F16A9"/>
    <w:rsid w:val="008F1B1A"/>
    <w:rsid w:val="008F266B"/>
    <w:rsid w:val="008F302D"/>
    <w:rsid w:val="008F5788"/>
    <w:rsid w:val="008F5CA3"/>
    <w:rsid w:val="008F61FB"/>
    <w:rsid w:val="008F6616"/>
    <w:rsid w:val="008F7220"/>
    <w:rsid w:val="008F7637"/>
    <w:rsid w:val="00900E18"/>
    <w:rsid w:val="00901057"/>
    <w:rsid w:val="009014F8"/>
    <w:rsid w:val="00901B9D"/>
    <w:rsid w:val="00902C50"/>
    <w:rsid w:val="00902FB8"/>
    <w:rsid w:val="009031AF"/>
    <w:rsid w:val="00903A7E"/>
    <w:rsid w:val="0090420D"/>
    <w:rsid w:val="00904F4D"/>
    <w:rsid w:val="009055EC"/>
    <w:rsid w:val="00905998"/>
    <w:rsid w:val="00905D7E"/>
    <w:rsid w:val="009065BA"/>
    <w:rsid w:val="00906B7B"/>
    <w:rsid w:val="00907010"/>
    <w:rsid w:val="00910046"/>
    <w:rsid w:val="009100AA"/>
    <w:rsid w:val="00910DFF"/>
    <w:rsid w:val="009118EC"/>
    <w:rsid w:val="00912037"/>
    <w:rsid w:val="00912299"/>
    <w:rsid w:val="00912386"/>
    <w:rsid w:val="0091287A"/>
    <w:rsid w:val="00912F83"/>
    <w:rsid w:val="00913A5A"/>
    <w:rsid w:val="00913C0A"/>
    <w:rsid w:val="00913F63"/>
    <w:rsid w:val="009141F3"/>
    <w:rsid w:val="00914595"/>
    <w:rsid w:val="00914B60"/>
    <w:rsid w:val="00914E92"/>
    <w:rsid w:val="00915240"/>
    <w:rsid w:val="009158B3"/>
    <w:rsid w:val="00915C5E"/>
    <w:rsid w:val="00916443"/>
    <w:rsid w:val="00916D13"/>
    <w:rsid w:val="009178BF"/>
    <w:rsid w:val="00917C25"/>
    <w:rsid w:val="009205CD"/>
    <w:rsid w:val="009206A5"/>
    <w:rsid w:val="009209C8"/>
    <w:rsid w:val="009214CA"/>
    <w:rsid w:val="0092185F"/>
    <w:rsid w:val="00921A76"/>
    <w:rsid w:val="00921CA9"/>
    <w:rsid w:val="00921FA4"/>
    <w:rsid w:val="0092231E"/>
    <w:rsid w:val="00923862"/>
    <w:rsid w:val="00923BBB"/>
    <w:rsid w:val="0092458B"/>
    <w:rsid w:val="0092468F"/>
    <w:rsid w:val="009251DE"/>
    <w:rsid w:val="009258A5"/>
    <w:rsid w:val="009259A0"/>
    <w:rsid w:val="00925AA7"/>
    <w:rsid w:val="0092611A"/>
    <w:rsid w:val="009276DC"/>
    <w:rsid w:val="0092796B"/>
    <w:rsid w:val="009301C4"/>
    <w:rsid w:val="009309C8"/>
    <w:rsid w:val="00930D24"/>
    <w:rsid w:val="009316F2"/>
    <w:rsid w:val="00931713"/>
    <w:rsid w:val="00931907"/>
    <w:rsid w:val="00932403"/>
    <w:rsid w:val="009325CE"/>
    <w:rsid w:val="00932DF7"/>
    <w:rsid w:val="00933203"/>
    <w:rsid w:val="00933222"/>
    <w:rsid w:val="00933B36"/>
    <w:rsid w:val="00934251"/>
    <w:rsid w:val="009343BC"/>
    <w:rsid w:val="009344D5"/>
    <w:rsid w:val="0093520B"/>
    <w:rsid w:val="009352B8"/>
    <w:rsid w:val="00935517"/>
    <w:rsid w:val="00935553"/>
    <w:rsid w:val="00936563"/>
    <w:rsid w:val="00936BC9"/>
    <w:rsid w:val="00937018"/>
    <w:rsid w:val="009379F3"/>
    <w:rsid w:val="00940E5B"/>
    <w:rsid w:val="00940FB1"/>
    <w:rsid w:val="0094159E"/>
    <w:rsid w:val="00941605"/>
    <w:rsid w:val="00941AF2"/>
    <w:rsid w:val="00941D0A"/>
    <w:rsid w:val="009422CC"/>
    <w:rsid w:val="00943150"/>
    <w:rsid w:val="00943303"/>
    <w:rsid w:val="00944714"/>
    <w:rsid w:val="009451F1"/>
    <w:rsid w:val="00945943"/>
    <w:rsid w:val="00945FF6"/>
    <w:rsid w:val="0094654D"/>
    <w:rsid w:val="00946A68"/>
    <w:rsid w:val="00947237"/>
    <w:rsid w:val="00947E33"/>
    <w:rsid w:val="00947E86"/>
    <w:rsid w:val="009504BE"/>
    <w:rsid w:val="0095067B"/>
    <w:rsid w:val="009507F3"/>
    <w:rsid w:val="00950A72"/>
    <w:rsid w:val="00950CCF"/>
    <w:rsid w:val="00950FE1"/>
    <w:rsid w:val="00951FB4"/>
    <w:rsid w:val="0095224F"/>
    <w:rsid w:val="0095241D"/>
    <w:rsid w:val="009526BE"/>
    <w:rsid w:val="00953971"/>
    <w:rsid w:val="00953D10"/>
    <w:rsid w:val="00954679"/>
    <w:rsid w:val="00955722"/>
    <w:rsid w:val="009558D3"/>
    <w:rsid w:val="00955CCA"/>
    <w:rsid w:val="009570C2"/>
    <w:rsid w:val="009578F8"/>
    <w:rsid w:val="0095799E"/>
    <w:rsid w:val="00957A01"/>
    <w:rsid w:val="009602F7"/>
    <w:rsid w:val="009603BD"/>
    <w:rsid w:val="00960AB8"/>
    <w:rsid w:val="00960D2A"/>
    <w:rsid w:val="00960F13"/>
    <w:rsid w:val="009624DF"/>
    <w:rsid w:val="009632C1"/>
    <w:rsid w:val="0096396D"/>
    <w:rsid w:val="009661BF"/>
    <w:rsid w:val="0096701A"/>
    <w:rsid w:val="009675CC"/>
    <w:rsid w:val="00967933"/>
    <w:rsid w:val="00967A82"/>
    <w:rsid w:val="00970084"/>
    <w:rsid w:val="009703C5"/>
    <w:rsid w:val="00971022"/>
    <w:rsid w:val="0097190A"/>
    <w:rsid w:val="00971C15"/>
    <w:rsid w:val="00971C3F"/>
    <w:rsid w:val="00972ED4"/>
    <w:rsid w:val="009735C3"/>
    <w:rsid w:val="00973C60"/>
    <w:rsid w:val="009741D4"/>
    <w:rsid w:val="0097443B"/>
    <w:rsid w:val="00974638"/>
    <w:rsid w:val="009746B3"/>
    <w:rsid w:val="009755C2"/>
    <w:rsid w:val="00975827"/>
    <w:rsid w:val="00975849"/>
    <w:rsid w:val="00975CA3"/>
    <w:rsid w:val="00976393"/>
    <w:rsid w:val="0097682E"/>
    <w:rsid w:val="00976928"/>
    <w:rsid w:val="00977D29"/>
    <w:rsid w:val="009800BC"/>
    <w:rsid w:val="00980857"/>
    <w:rsid w:val="00980E07"/>
    <w:rsid w:val="009810F6"/>
    <w:rsid w:val="0098133C"/>
    <w:rsid w:val="00982538"/>
    <w:rsid w:val="00983054"/>
    <w:rsid w:val="009832BA"/>
    <w:rsid w:val="00983835"/>
    <w:rsid w:val="00983A7C"/>
    <w:rsid w:val="00983FE3"/>
    <w:rsid w:val="0098409B"/>
    <w:rsid w:val="00984576"/>
    <w:rsid w:val="009845BB"/>
    <w:rsid w:val="009857AF"/>
    <w:rsid w:val="00985952"/>
    <w:rsid w:val="00986CFB"/>
    <w:rsid w:val="0098728E"/>
    <w:rsid w:val="00987882"/>
    <w:rsid w:val="00987B1C"/>
    <w:rsid w:val="00987DAE"/>
    <w:rsid w:val="00987EF3"/>
    <w:rsid w:val="00990163"/>
    <w:rsid w:val="00990264"/>
    <w:rsid w:val="00990275"/>
    <w:rsid w:val="00990577"/>
    <w:rsid w:val="00990730"/>
    <w:rsid w:val="00990DEE"/>
    <w:rsid w:val="00991E39"/>
    <w:rsid w:val="009927DD"/>
    <w:rsid w:val="00992874"/>
    <w:rsid w:val="00992F21"/>
    <w:rsid w:val="009938A6"/>
    <w:rsid w:val="00994A52"/>
    <w:rsid w:val="0099519C"/>
    <w:rsid w:val="00995A39"/>
    <w:rsid w:val="00996841"/>
    <w:rsid w:val="009977F3"/>
    <w:rsid w:val="009978B7"/>
    <w:rsid w:val="009A02C4"/>
    <w:rsid w:val="009A07E8"/>
    <w:rsid w:val="009A095A"/>
    <w:rsid w:val="009A0A02"/>
    <w:rsid w:val="009A0BC2"/>
    <w:rsid w:val="009A1158"/>
    <w:rsid w:val="009A1F00"/>
    <w:rsid w:val="009A2C16"/>
    <w:rsid w:val="009A30FC"/>
    <w:rsid w:val="009A3548"/>
    <w:rsid w:val="009A4A1C"/>
    <w:rsid w:val="009A5454"/>
    <w:rsid w:val="009A54C0"/>
    <w:rsid w:val="009A5723"/>
    <w:rsid w:val="009A5984"/>
    <w:rsid w:val="009A5B3A"/>
    <w:rsid w:val="009A5FBA"/>
    <w:rsid w:val="009A6858"/>
    <w:rsid w:val="009A6D2F"/>
    <w:rsid w:val="009A71E1"/>
    <w:rsid w:val="009A7C08"/>
    <w:rsid w:val="009B136B"/>
    <w:rsid w:val="009B1587"/>
    <w:rsid w:val="009B229A"/>
    <w:rsid w:val="009B30C4"/>
    <w:rsid w:val="009B543C"/>
    <w:rsid w:val="009B5C85"/>
    <w:rsid w:val="009B5CE9"/>
    <w:rsid w:val="009B5E3F"/>
    <w:rsid w:val="009B621A"/>
    <w:rsid w:val="009B6316"/>
    <w:rsid w:val="009B6560"/>
    <w:rsid w:val="009B6811"/>
    <w:rsid w:val="009B6B16"/>
    <w:rsid w:val="009B6B1F"/>
    <w:rsid w:val="009B7F11"/>
    <w:rsid w:val="009C077B"/>
    <w:rsid w:val="009C07BB"/>
    <w:rsid w:val="009C1FBF"/>
    <w:rsid w:val="009C2266"/>
    <w:rsid w:val="009C24FB"/>
    <w:rsid w:val="009C4789"/>
    <w:rsid w:val="009C4F40"/>
    <w:rsid w:val="009C5393"/>
    <w:rsid w:val="009C53D4"/>
    <w:rsid w:val="009C6C9A"/>
    <w:rsid w:val="009C725C"/>
    <w:rsid w:val="009C77F6"/>
    <w:rsid w:val="009C78B7"/>
    <w:rsid w:val="009C79FA"/>
    <w:rsid w:val="009C7B70"/>
    <w:rsid w:val="009C7F33"/>
    <w:rsid w:val="009D00D1"/>
    <w:rsid w:val="009D035D"/>
    <w:rsid w:val="009D0A5F"/>
    <w:rsid w:val="009D0B57"/>
    <w:rsid w:val="009D1443"/>
    <w:rsid w:val="009D26E3"/>
    <w:rsid w:val="009D302E"/>
    <w:rsid w:val="009D3A0A"/>
    <w:rsid w:val="009D506A"/>
    <w:rsid w:val="009D552C"/>
    <w:rsid w:val="009D5590"/>
    <w:rsid w:val="009D6E31"/>
    <w:rsid w:val="009E0971"/>
    <w:rsid w:val="009E0B91"/>
    <w:rsid w:val="009E1987"/>
    <w:rsid w:val="009E1F6C"/>
    <w:rsid w:val="009E20E6"/>
    <w:rsid w:val="009E275E"/>
    <w:rsid w:val="009E29EE"/>
    <w:rsid w:val="009E2D71"/>
    <w:rsid w:val="009E347A"/>
    <w:rsid w:val="009E4618"/>
    <w:rsid w:val="009E4853"/>
    <w:rsid w:val="009E4914"/>
    <w:rsid w:val="009E555F"/>
    <w:rsid w:val="009E56A5"/>
    <w:rsid w:val="009E5797"/>
    <w:rsid w:val="009E6931"/>
    <w:rsid w:val="009E6B0D"/>
    <w:rsid w:val="009E6ED8"/>
    <w:rsid w:val="009E7524"/>
    <w:rsid w:val="009E7830"/>
    <w:rsid w:val="009E7E3A"/>
    <w:rsid w:val="009E7F3B"/>
    <w:rsid w:val="009F081D"/>
    <w:rsid w:val="009F0E6B"/>
    <w:rsid w:val="009F10AF"/>
    <w:rsid w:val="009F1218"/>
    <w:rsid w:val="009F198D"/>
    <w:rsid w:val="009F20C3"/>
    <w:rsid w:val="009F3164"/>
    <w:rsid w:val="009F31D3"/>
    <w:rsid w:val="009F3882"/>
    <w:rsid w:val="009F3AB7"/>
    <w:rsid w:val="009F3D10"/>
    <w:rsid w:val="009F3F40"/>
    <w:rsid w:val="009F44A5"/>
    <w:rsid w:val="009F4684"/>
    <w:rsid w:val="009F4D20"/>
    <w:rsid w:val="009F635E"/>
    <w:rsid w:val="009F6410"/>
    <w:rsid w:val="009F66B9"/>
    <w:rsid w:val="009F6EE6"/>
    <w:rsid w:val="009F72C9"/>
    <w:rsid w:val="009F76BB"/>
    <w:rsid w:val="009F7DE6"/>
    <w:rsid w:val="00A0026F"/>
    <w:rsid w:val="00A00E14"/>
    <w:rsid w:val="00A011FA"/>
    <w:rsid w:val="00A01813"/>
    <w:rsid w:val="00A01A13"/>
    <w:rsid w:val="00A02131"/>
    <w:rsid w:val="00A02788"/>
    <w:rsid w:val="00A033BB"/>
    <w:rsid w:val="00A04156"/>
    <w:rsid w:val="00A04394"/>
    <w:rsid w:val="00A05149"/>
    <w:rsid w:val="00A051B1"/>
    <w:rsid w:val="00A054E3"/>
    <w:rsid w:val="00A05BB2"/>
    <w:rsid w:val="00A05C13"/>
    <w:rsid w:val="00A06473"/>
    <w:rsid w:val="00A065A5"/>
    <w:rsid w:val="00A0693D"/>
    <w:rsid w:val="00A07C03"/>
    <w:rsid w:val="00A10BA6"/>
    <w:rsid w:val="00A11CFC"/>
    <w:rsid w:val="00A12E8E"/>
    <w:rsid w:val="00A131EB"/>
    <w:rsid w:val="00A13238"/>
    <w:rsid w:val="00A135A4"/>
    <w:rsid w:val="00A13F7E"/>
    <w:rsid w:val="00A1409D"/>
    <w:rsid w:val="00A149A7"/>
    <w:rsid w:val="00A151E9"/>
    <w:rsid w:val="00A159B7"/>
    <w:rsid w:val="00A15D54"/>
    <w:rsid w:val="00A1630F"/>
    <w:rsid w:val="00A16A8B"/>
    <w:rsid w:val="00A16BAE"/>
    <w:rsid w:val="00A17138"/>
    <w:rsid w:val="00A17877"/>
    <w:rsid w:val="00A17D0C"/>
    <w:rsid w:val="00A200C5"/>
    <w:rsid w:val="00A202F6"/>
    <w:rsid w:val="00A2048B"/>
    <w:rsid w:val="00A20B92"/>
    <w:rsid w:val="00A213C9"/>
    <w:rsid w:val="00A21CE8"/>
    <w:rsid w:val="00A21F0C"/>
    <w:rsid w:val="00A226D4"/>
    <w:rsid w:val="00A22C24"/>
    <w:rsid w:val="00A22CF2"/>
    <w:rsid w:val="00A22ECA"/>
    <w:rsid w:val="00A243FC"/>
    <w:rsid w:val="00A24ADE"/>
    <w:rsid w:val="00A25476"/>
    <w:rsid w:val="00A2577F"/>
    <w:rsid w:val="00A261DF"/>
    <w:rsid w:val="00A26C79"/>
    <w:rsid w:val="00A27FCE"/>
    <w:rsid w:val="00A3021B"/>
    <w:rsid w:val="00A30226"/>
    <w:rsid w:val="00A314D7"/>
    <w:rsid w:val="00A33099"/>
    <w:rsid w:val="00A330A4"/>
    <w:rsid w:val="00A332AE"/>
    <w:rsid w:val="00A33F73"/>
    <w:rsid w:val="00A34543"/>
    <w:rsid w:val="00A350C7"/>
    <w:rsid w:val="00A35746"/>
    <w:rsid w:val="00A36427"/>
    <w:rsid w:val="00A36647"/>
    <w:rsid w:val="00A36967"/>
    <w:rsid w:val="00A37697"/>
    <w:rsid w:val="00A4033C"/>
    <w:rsid w:val="00A40D4B"/>
    <w:rsid w:val="00A41DDA"/>
    <w:rsid w:val="00A42A17"/>
    <w:rsid w:val="00A42D15"/>
    <w:rsid w:val="00A4300A"/>
    <w:rsid w:val="00A43285"/>
    <w:rsid w:val="00A43464"/>
    <w:rsid w:val="00A43476"/>
    <w:rsid w:val="00A4383D"/>
    <w:rsid w:val="00A44F1A"/>
    <w:rsid w:val="00A45336"/>
    <w:rsid w:val="00A46EE2"/>
    <w:rsid w:val="00A47F69"/>
    <w:rsid w:val="00A514B1"/>
    <w:rsid w:val="00A5194E"/>
    <w:rsid w:val="00A51D4A"/>
    <w:rsid w:val="00A520BB"/>
    <w:rsid w:val="00A522B5"/>
    <w:rsid w:val="00A523DE"/>
    <w:rsid w:val="00A528B1"/>
    <w:rsid w:val="00A5333A"/>
    <w:rsid w:val="00A5376D"/>
    <w:rsid w:val="00A53A35"/>
    <w:rsid w:val="00A53A55"/>
    <w:rsid w:val="00A53C04"/>
    <w:rsid w:val="00A541BA"/>
    <w:rsid w:val="00A54382"/>
    <w:rsid w:val="00A54FD1"/>
    <w:rsid w:val="00A552D7"/>
    <w:rsid w:val="00A5561E"/>
    <w:rsid w:val="00A559BE"/>
    <w:rsid w:val="00A55E8D"/>
    <w:rsid w:val="00A5648B"/>
    <w:rsid w:val="00A56768"/>
    <w:rsid w:val="00A56A59"/>
    <w:rsid w:val="00A56BC6"/>
    <w:rsid w:val="00A57EA6"/>
    <w:rsid w:val="00A60C0D"/>
    <w:rsid w:val="00A60E8E"/>
    <w:rsid w:val="00A61310"/>
    <w:rsid w:val="00A6150A"/>
    <w:rsid w:val="00A61879"/>
    <w:rsid w:val="00A627DF"/>
    <w:rsid w:val="00A62F0A"/>
    <w:rsid w:val="00A647A9"/>
    <w:rsid w:val="00A650B9"/>
    <w:rsid w:val="00A65135"/>
    <w:rsid w:val="00A651B4"/>
    <w:rsid w:val="00A65335"/>
    <w:rsid w:val="00A65CE9"/>
    <w:rsid w:val="00A65E1A"/>
    <w:rsid w:val="00A65E7D"/>
    <w:rsid w:val="00A662F8"/>
    <w:rsid w:val="00A6630B"/>
    <w:rsid w:val="00A66F0B"/>
    <w:rsid w:val="00A67568"/>
    <w:rsid w:val="00A6798C"/>
    <w:rsid w:val="00A67AC2"/>
    <w:rsid w:val="00A67E9E"/>
    <w:rsid w:val="00A71177"/>
    <w:rsid w:val="00A719C0"/>
    <w:rsid w:val="00A723F7"/>
    <w:rsid w:val="00A726A0"/>
    <w:rsid w:val="00A72D7A"/>
    <w:rsid w:val="00A72E67"/>
    <w:rsid w:val="00A7361D"/>
    <w:rsid w:val="00A74D51"/>
    <w:rsid w:val="00A75B42"/>
    <w:rsid w:val="00A76EA3"/>
    <w:rsid w:val="00A770CC"/>
    <w:rsid w:val="00A8012A"/>
    <w:rsid w:val="00A807E4"/>
    <w:rsid w:val="00A80A18"/>
    <w:rsid w:val="00A80C06"/>
    <w:rsid w:val="00A80F0A"/>
    <w:rsid w:val="00A81EF6"/>
    <w:rsid w:val="00A82AD8"/>
    <w:rsid w:val="00A82E5F"/>
    <w:rsid w:val="00A82EC8"/>
    <w:rsid w:val="00A8358C"/>
    <w:rsid w:val="00A85E13"/>
    <w:rsid w:val="00A86585"/>
    <w:rsid w:val="00A86692"/>
    <w:rsid w:val="00A86BDF"/>
    <w:rsid w:val="00A86BE8"/>
    <w:rsid w:val="00A87653"/>
    <w:rsid w:val="00A87DC1"/>
    <w:rsid w:val="00A90EF3"/>
    <w:rsid w:val="00A9149A"/>
    <w:rsid w:val="00A91C16"/>
    <w:rsid w:val="00A91F2F"/>
    <w:rsid w:val="00A9229E"/>
    <w:rsid w:val="00A9238D"/>
    <w:rsid w:val="00A92BC0"/>
    <w:rsid w:val="00A93164"/>
    <w:rsid w:val="00A93B98"/>
    <w:rsid w:val="00A93E5D"/>
    <w:rsid w:val="00A94A7A"/>
    <w:rsid w:val="00A9505B"/>
    <w:rsid w:val="00A9619F"/>
    <w:rsid w:val="00A96434"/>
    <w:rsid w:val="00A964CC"/>
    <w:rsid w:val="00A966EE"/>
    <w:rsid w:val="00AA05AD"/>
    <w:rsid w:val="00AA0BC0"/>
    <w:rsid w:val="00AA0DDA"/>
    <w:rsid w:val="00AA16D9"/>
    <w:rsid w:val="00AA1F5C"/>
    <w:rsid w:val="00AA356C"/>
    <w:rsid w:val="00AA37E0"/>
    <w:rsid w:val="00AA3833"/>
    <w:rsid w:val="00AA3B6C"/>
    <w:rsid w:val="00AA47C7"/>
    <w:rsid w:val="00AA5598"/>
    <w:rsid w:val="00AA588D"/>
    <w:rsid w:val="00AA7148"/>
    <w:rsid w:val="00AA780F"/>
    <w:rsid w:val="00AA792A"/>
    <w:rsid w:val="00AA7D48"/>
    <w:rsid w:val="00AA7E92"/>
    <w:rsid w:val="00AB0216"/>
    <w:rsid w:val="00AB08FB"/>
    <w:rsid w:val="00AB0DD5"/>
    <w:rsid w:val="00AB122A"/>
    <w:rsid w:val="00AB1584"/>
    <w:rsid w:val="00AB197D"/>
    <w:rsid w:val="00AB1C94"/>
    <w:rsid w:val="00AB201C"/>
    <w:rsid w:val="00AB28DC"/>
    <w:rsid w:val="00AB3B89"/>
    <w:rsid w:val="00AB420C"/>
    <w:rsid w:val="00AB5575"/>
    <w:rsid w:val="00AB5B10"/>
    <w:rsid w:val="00AB5FE8"/>
    <w:rsid w:val="00AB647B"/>
    <w:rsid w:val="00AB6DBA"/>
    <w:rsid w:val="00AB724F"/>
    <w:rsid w:val="00AB79F5"/>
    <w:rsid w:val="00AC1318"/>
    <w:rsid w:val="00AC1B9B"/>
    <w:rsid w:val="00AC278E"/>
    <w:rsid w:val="00AC2DB7"/>
    <w:rsid w:val="00AC34D1"/>
    <w:rsid w:val="00AC362C"/>
    <w:rsid w:val="00AC3800"/>
    <w:rsid w:val="00AC3AD6"/>
    <w:rsid w:val="00AC4003"/>
    <w:rsid w:val="00AC4688"/>
    <w:rsid w:val="00AC4702"/>
    <w:rsid w:val="00AC4909"/>
    <w:rsid w:val="00AC5514"/>
    <w:rsid w:val="00AC5DFC"/>
    <w:rsid w:val="00AC5F7E"/>
    <w:rsid w:val="00AC7915"/>
    <w:rsid w:val="00AC79E0"/>
    <w:rsid w:val="00AC7EC1"/>
    <w:rsid w:val="00AD0613"/>
    <w:rsid w:val="00AD0CF1"/>
    <w:rsid w:val="00AD12EF"/>
    <w:rsid w:val="00AD1582"/>
    <w:rsid w:val="00AD1D86"/>
    <w:rsid w:val="00AD31CD"/>
    <w:rsid w:val="00AD3C14"/>
    <w:rsid w:val="00AD4632"/>
    <w:rsid w:val="00AD475E"/>
    <w:rsid w:val="00AD4A5C"/>
    <w:rsid w:val="00AD649E"/>
    <w:rsid w:val="00AD659F"/>
    <w:rsid w:val="00AD6694"/>
    <w:rsid w:val="00AD6AB7"/>
    <w:rsid w:val="00AD7478"/>
    <w:rsid w:val="00AE01F6"/>
    <w:rsid w:val="00AE037A"/>
    <w:rsid w:val="00AE037C"/>
    <w:rsid w:val="00AE04DD"/>
    <w:rsid w:val="00AE0C61"/>
    <w:rsid w:val="00AE0EFD"/>
    <w:rsid w:val="00AE0F86"/>
    <w:rsid w:val="00AE1821"/>
    <w:rsid w:val="00AE185A"/>
    <w:rsid w:val="00AE3487"/>
    <w:rsid w:val="00AE38C1"/>
    <w:rsid w:val="00AE48E4"/>
    <w:rsid w:val="00AE4BD0"/>
    <w:rsid w:val="00AE4C99"/>
    <w:rsid w:val="00AE6E45"/>
    <w:rsid w:val="00AE7BF0"/>
    <w:rsid w:val="00AE7C07"/>
    <w:rsid w:val="00AF0279"/>
    <w:rsid w:val="00AF095B"/>
    <w:rsid w:val="00AF0F74"/>
    <w:rsid w:val="00AF1BE1"/>
    <w:rsid w:val="00AF1D86"/>
    <w:rsid w:val="00AF2064"/>
    <w:rsid w:val="00AF26DF"/>
    <w:rsid w:val="00AF27CD"/>
    <w:rsid w:val="00AF30E7"/>
    <w:rsid w:val="00AF3AB9"/>
    <w:rsid w:val="00AF43B3"/>
    <w:rsid w:val="00AF44C5"/>
    <w:rsid w:val="00AF45B2"/>
    <w:rsid w:val="00AF48A7"/>
    <w:rsid w:val="00AF52E2"/>
    <w:rsid w:val="00AF53B9"/>
    <w:rsid w:val="00AF564B"/>
    <w:rsid w:val="00AF5B35"/>
    <w:rsid w:val="00AF623E"/>
    <w:rsid w:val="00AF64B0"/>
    <w:rsid w:val="00B008CF"/>
    <w:rsid w:val="00B00B81"/>
    <w:rsid w:val="00B00E43"/>
    <w:rsid w:val="00B011EA"/>
    <w:rsid w:val="00B012EA"/>
    <w:rsid w:val="00B016C2"/>
    <w:rsid w:val="00B017BE"/>
    <w:rsid w:val="00B019AB"/>
    <w:rsid w:val="00B01CE0"/>
    <w:rsid w:val="00B0207E"/>
    <w:rsid w:val="00B023EE"/>
    <w:rsid w:val="00B02809"/>
    <w:rsid w:val="00B03296"/>
    <w:rsid w:val="00B03A16"/>
    <w:rsid w:val="00B03ACD"/>
    <w:rsid w:val="00B03FAB"/>
    <w:rsid w:val="00B044B0"/>
    <w:rsid w:val="00B058BA"/>
    <w:rsid w:val="00B05A20"/>
    <w:rsid w:val="00B060B0"/>
    <w:rsid w:val="00B06EDE"/>
    <w:rsid w:val="00B07372"/>
    <w:rsid w:val="00B07532"/>
    <w:rsid w:val="00B10780"/>
    <w:rsid w:val="00B10E3B"/>
    <w:rsid w:val="00B10FF8"/>
    <w:rsid w:val="00B116A9"/>
    <w:rsid w:val="00B1240D"/>
    <w:rsid w:val="00B12897"/>
    <w:rsid w:val="00B14310"/>
    <w:rsid w:val="00B14A07"/>
    <w:rsid w:val="00B14B92"/>
    <w:rsid w:val="00B15457"/>
    <w:rsid w:val="00B17055"/>
    <w:rsid w:val="00B170B1"/>
    <w:rsid w:val="00B17481"/>
    <w:rsid w:val="00B178E9"/>
    <w:rsid w:val="00B20AEF"/>
    <w:rsid w:val="00B20AF0"/>
    <w:rsid w:val="00B20C77"/>
    <w:rsid w:val="00B2139C"/>
    <w:rsid w:val="00B21E63"/>
    <w:rsid w:val="00B229E6"/>
    <w:rsid w:val="00B22B0A"/>
    <w:rsid w:val="00B22C45"/>
    <w:rsid w:val="00B23A90"/>
    <w:rsid w:val="00B240FF"/>
    <w:rsid w:val="00B2499A"/>
    <w:rsid w:val="00B24A69"/>
    <w:rsid w:val="00B25013"/>
    <w:rsid w:val="00B26174"/>
    <w:rsid w:val="00B278B1"/>
    <w:rsid w:val="00B27C91"/>
    <w:rsid w:val="00B27F90"/>
    <w:rsid w:val="00B301B0"/>
    <w:rsid w:val="00B31425"/>
    <w:rsid w:val="00B32331"/>
    <w:rsid w:val="00B325B3"/>
    <w:rsid w:val="00B3302B"/>
    <w:rsid w:val="00B33559"/>
    <w:rsid w:val="00B33B02"/>
    <w:rsid w:val="00B33B39"/>
    <w:rsid w:val="00B34221"/>
    <w:rsid w:val="00B34827"/>
    <w:rsid w:val="00B34B44"/>
    <w:rsid w:val="00B3549D"/>
    <w:rsid w:val="00B354B4"/>
    <w:rsid w:val="00B35C23"/>
    <w:rsid w:val="00B364E6"/>
    <w:rsid w:val="00B36F9A"/>
    <w:rsid w:val="00B40B77"/>
    <w:rsid w:val="00B41DCB"/>
    <w:rsid w:val="00B43245"/>
    <w:rsid w:val="00B43E40"/>
    <w:rsid w:val="00B43E57"/>
    <w:rsid w:val="00B44080"/>
    <w:rsid w:val="00B44093"/>
    <w:rsid w:val="00B44273"/>
    <w:rsid w:val="00B44438"/>
    <w:rsid w:val="00B447EE"/>
    <w:rsid w:val="00B45141"/>
    <w:rsid w:val="00B454D3"/>
    <w:rsid w:val="00B45726"/>
    <w:rsid w:val="00B45D09"/>
    <w:rsid w:val="00B45E8F"/>
    <w:rsid w:val="00B46923"/>
    <w:rsid w:val="00B46FD6"/>
    <w:rsid w:val="00B47629"/>
    <w:rsid w:val="00B47C0C"/>
    <w:rsid w:val="00B5041F"/>
    <w:rsid w:val="00B50652"/>
    <w:rsid w:val="00B51BF0"/>
    <w:rsid w:val="00B51F56"/>
    <w:rsid w:val="00B5224E"/>
    <w:rsid w:val="00B52A41"/>
    <w:rsid w:val="00B5331F"/>
    <w:rsid w:val="00B53695"/>
    <w:rsid w:val="00B54A80"/>
    <w:rsid w:val="00B55423"/>
    <w:rsid w:val="00B55893"/>
    <w:rsid w:val="00B561A4"/>
    <w:rsid w:val="00B60351"/>
    <w:rsid w:val="00B60926"/>
    <w:rsid w:val="00B61F64"/>
    <w:rsid w:val="00B62363"/>
    <w:rsid w:val="00B62519"/>
    <w:rsid w:val="00B632A4"/>
    <w:rsid w:val="00B63C84"/>
    <w:rsid w:val="00B6442E"/>
    <w:rsid w:val="00B645DC"/>
    <w:rsid w:val="00B6480D"/>
    <w:rsid w:val="00B64B3D"/>
    <w:rsid w:val="00B64BCC"/>
    <w:rsid w:val="00B6506D"/>
    <w:rsid w:val="00B651DE"/>
    <w:rsid w:val="00B65455"/>
    <w:rsid w:val="00B65954"/>
    <w:rsid w:val="00B66DAB"/>
    <w:rsid w:val="00B677AB"/>
    <w:rsid w:val="00B677D0"/>
    <w:rsid w:val="00B67977"/>
    <w:rsid w:val="00B67FA4"/>
    <w:rsid w:val="00B700F5"/>
    <w:rsid w:val="00B70251"/>
    <w:rsid w:val="00B708E0"/>
    <w:rsid w:val="00B70BD3"/>
    <w:rsid w:val="00B7101B"/>
    <w:rsid w:val="00B71057"/>
    <w:rsid w:val="00B71DB7"/>
    <w:rsid w:val="00B727B0"/>
    <w:rsid w:val="00B731DF"/>
    <w:rsid w:val="00B73681"/>
    <w:rsid w:val="00B73FDB"/>
    <w:rsid w:val="00B744C6"/>
    <w:rsid w:val="00B7509F"/>
    <w:rsid w:val="00B75A44"/>
    <w:rsid w:val="00B767CB"/>
    <w:rsid w:val="00B76973"/>
    <w:rsid w:val="00B81022"/>
    <w:rsid w:val="00B816CE"/>
    <w:rsid w:val="00B817C4"/>
    <w:rsid w:val="00B81D2F"/>
    <w:rsid w:val="00B81D6C"/>
    <w:rsid w:val="00B8342F"/>
    <w:rsid w:val="00B8381B"/>
    <w:rsid w:val="00B8391C"/>
    <w:rsid w:val="00B83C96"/>
    <w:rsid w:val="00B83F5C"/>
    <w:rsid w:val="00B864E5"/>
    <w:rsid w:val="00B869DF"/>
    <w:rsid w:val="00B86E5F"/>
    <w:rsid w:val="00B86EF5"/>
    <w:rsid w:val="00B91131"/>
    <w:rsid w:val="00B9148C"/>
    <w:rsid w:val="00B91AB1"/>
    <w:rsid w:val="00B91DE6"/>
    <w:rsid w:val="00B91F40"/>
    <w:rsid w:val="00B92040"/>
    <w:rsid w:val="00B92957"/>
    <w:rsid w:val="00B92ED2"/>
    <w:rsid w:val="00B9463A"/>
    <w:rsid w:val="00B94851"/>
    <w:rsid w:val="00B94A87"/>
    <w:rsid w:val="00B94B7D"/>
    <w:rsid w:val="00B953D7"/>
    <w:rsid w:val="00B95AD6"/>
    <w:rsid w:val="00B95AF1"/>
    <w:rsid w:val="00B95B6E"/>
    <w:rsid w:val="00B95B84"/>
    <w:rsid w:val="00B967AF"/>
    <w:rsid w:val="00B96961"/>
    <w:rsid w:val="00B96CBF"/>
    <w:rsid w:val="00B971A5"/>
    <w:rsid w:val="00B97FF8"/>
    <w:rsid w:val="00BA027A"/>
    <w:rsid w:val="00BA0497"/>
    <w:rsid w:val="00BA06D3"/>
    <w:rsid w:val="00BA1B89"/>
    <w:rsid w:val="00BA1D1E"/>
    <w:rsid w:val="00BA22E6"/>
    <w:rsid w:val="00BA3B82"/>
    <w:rsid w:val="00BA50A5"/>
    <w:rsid w:val="00BA5920"/>
    <w:rsid w:val="00BA6484"/>
    <w:rsid w:val="00BA6D68"/>
    <w:rsid w:val="00BA73F3"/>
    <w:rsid w:val="00BA75BA"/>
    <w:rsid w:val="00BA7711"/>
    <w:rsid w:val="00BB064B"/>
    <w:rsid w:val="00BB06E4"/>
    <w:rsid w:val="00BB0A2E"/>
    <w:rsid w:val="00BB108A"/>
    <w:rsid w:val="00BB15B7"/>
    <w:rsid w:val="00BB15F7"/>
    <w:rsid w:val="00BB19A1"/>
    <w:rsid w:val="00BB28BA"/>
    <w:rsid w:val="00BB2B7A"/>
    <w:rsid w:val="00BB34B8"/>
    <w:rsid w:val="00BB392E"/>
    <w:rsid w:val="00BB3C09"/>
    <w:rsid w:val="00BB42EB"/>
    <w:rsid w:val="00BB4779"/>
    <w:rsid w:val="00BB4CA9"/>
    <w:rsid w:val="00BB521D"/>
    <w:rsid w:val="00BB57E6"/>
    <w:rsid w:val="00BB5BBB"/>
    <w:rsid w:val="00BB5BC4"/>
    <w:rsid w:val="00BB5FB8"/>
    <w:rsid w:val="00BB6731"/>
    <w:rsid w:val="00BB675E"/>
    <w:rsid w:val="00BB6C07"/>
    <w:rsid w:val="00BB708B"/>
    <w:rsid w:val="00BB70B0"/>
    <w:rsid w:val="00BB7A9A"/>
    <w:rsid w:val="00BC0A30"/>
    <w:rsid w:val="00BC0BFC"/>
    <w:rsid w:val="00BC0EFD"/>
    <w:rsid w:val="00BC1D3F"/>
    <w:rsid w:val="00BC283B"/>
    <w:rsid w:val="00BC3602"/>
    <w:rsid w:val="00BC3D10"/>
    <w:rsid w:val="00BC587C"/>
    <w:rsid w:val="00BC715C"/>
    <w:rsid w:val="00BC72D8"/>
    <w:rsid w:val="00BC771B"/>
    <w:rsid w:val="00BC7A6B"/>
    <w:rsid w:val="00BC7B5F"/>
    <w:rsid w:val="00BC7EB8"/>
    <w:rsid w:val="00BD01F2"/>
    <w:rsid w:val="00BD02E1"/>
    <w:rsid w:val="00BD04F9"/>
    <w:rsid w:val="00BD0AE1"/>
    <w:rsid w:val="00BD0D7F"/>
    <w:rsid w:val="00BD17E5"/>
    <w:rsid w:val="00BD1FCF"/>
    <w:rsid w:val="00BD20EC"/>
    <w:rsid w:val="00BD241E"/>
    <w:rsid w:val="00BD2423"/>
    <w:rsid w:val="00BD2E13"/>
    <w:rsid w:val="00BD3097"/>
    <w:rsid w:val="00BD3428"/>
    <w:rsid w:val="00BD3A5F"/>
    <w:rsid w:val="00BD401E"/>
    <w:rsid w:val="00BD44A5"/>
    <w:rsid w:val="00BD4C84"/>
    <w:rsid w:val="00BD613B"/>
    <w:rsid w:val="00BD6489"/>
    <w:rsid w:val="00BD65E8"/>
    <w:rsid w:val="00BD6C1C"/>
    <w:rsid w:val="00BD6DEE"/>
    <w:rsid w:val="00BD7161"/>
    <w:rsid w:val="00BD7A0A"/>
    <w:rsid w:val="00BE087A"/>
    <w:rsid w:val="00BE0AB1"/>
    <w:rsid w:val="00BE138D"/>
    <w:rsid w:val="00BE1589"/>
    <w:rsid w:val="00BE1ADD"/>
    <w:rsid w:val="00BE2F92"/>
    <w:rsid w:val="00BE3C48"/>
    <w:rsid w:val="00BE3C7A"/>
    <w:rsid w:val="00BE3FAF"/>
    <w:rsid w:val="00BE420D"/>
    <w:rsid w:val="00BE47DC"/>
    <w:rsid w:val="00BE4D0E"/>
    <w:rsid w:val="00BE4DA9"/>
    <w:rsid w:val="00BE4F02"/>
    <w:rsid w:val="00BE5993"/>
    <w:rsid w:val="00BE5BB9"/>
    <w:rsid w:val="00BE5C86"/>
    <w:rsid w:val="00BE6455"/>
    <w:rsid w:val="00BE7ABA"/>
    <w:rsid w:val="00BE7FF7"/>
    <w:rsid w:val="00BF1157"/>
    <w:rsid w:val="00BF157A"/>
    <w:rsid w:val="00BF2531"/>
    <w:rsid w:val="00BF27D9"/>
    <w:rsid w:val="00BF39DA"/>
    <w:rsid w:val="00BF3AB9"/>
    <w:rsid w:val="00BF4669"/>
    <w:rsid w:val="00BF4CBE"/>
    <w:rsid w:val="00BF5001"/>
    <w:rsid w:val="00BF520F"/>
    <w:rsid w:val="00BF527C"/>
    <w:rsid w:val="00BF54CA"/>
    <w:rsid w:val="00BF67D4"/>
    <w:rsid w:val="00BF6DB8"/>
    <w:rsid w:val="00BF6E3D"/>
    <w:rsid w:val="00BF7887"/>
    <w:rsid w:val="00BF7DFD"/>
    <w:rsid w:val="00BF7FF1"/>
    <w:rsid w:val="00C00857"/>
    <w:rsid w:val="00C01D6E"/>
    <w:rsid w:val="00C03211"/>
    <w:rsid w:val="00C03313"/>
    <w:rsid w:val="00C038B1"/>
    <w:rsid w:val="00C040AA"/>
    <w:rsid w:val="00C04101"/>
    <w:rsid w:val="00C041CE"/>
    <w:rsid w:val="00C045A4"/>
    <w:rsid w:val="00C04C0A"/>
    <w:rsid w:val="00C0540B"/>
    <w:rsid w:val="00C056AD"/>
    <w:rsid w:val="00C05A1E"/>
    <w:rsid w:val="00C06655"/>
    <w:rsid w:val="00C10089"/>
    <w:rsid w:val="00C10DCC"/>
    <w:rsid w:val="00C11211"/>
    <w:rsid w:val="00C11572"/>
    <w:rsid w:val="00C11642"/>
    <w:rsid w:val="00C11EDF"/>
    <w:rsid w:val="00C1217B"/>
    <w:rsid w:val="00C12DE3"/>
    <w:rsid w:val="00C13EB8"/>
    <w:rsid w:val="00C14B00"/>
    <w:rsid w:val="00C14C6B"/>
    <w:rsid w:val="00C1561C"/>
    <w:rsid w:val="00C159BB"/>
    <w:rsid w:val="00C15C63"/>
    <w:rsid w:val="00C15CF6"/>
    <w:rsid w:val="00C15CFF"/>
    <w:rsid w:val="00C167AC"/>
    <w:rsid w:val="00C16B98"/>
    <w:rsid w:val="00C171DC"/>
    <w:rsid w:val="00C208B6"/>
    <w:rsid w:val="00C20FBE"/>
    <w:rsid w:val="00C2125A"/>
    <w:rsid w:val="00C216EF"/>
    <w:rsid w:val="00C21798"/>
    <w:rsid w:val="00C23A77"/>
    <w:rsid w:val="00C23C85"/>
    <w:rsid w:val="00C24261"/>
    <w:rsid w:val="00C24984"/>
    <w:rsid w:val="00C24997"/>
    <w:rsid w:val="00C250E3"/>
    <w:rsid w:val="00C25131"/>
    <w:rsid w:val="00C25822"/>
    <w:rsid w:val="00C25BA0"/>
    <w:rsid w:val="00C2725F"/>
    <w:rsid w:val="00C279D1"/>
    <w:rsid w:val="00C333EC"/>
    <w:rsid w:val="00C334C6"/>
    <w:rsid w:val="00C33677"/>
    <w:rsid w:val="00C33BE0"/>
    <w:rsid w:val="00C33EA7"/>
    <w:rsid w:val="00C341BA"/>
    <w:rsid w:val="00C344E4"/>
    <w:rsid w:val="00C355F5"/>
    <w:rsid w:val="00C357AD"/>
    <w:rsid w:val="00C3628F"/>
    <w:rsid w:val="00C36CCD"/>
    <w:rsid w:val="00C36F1E"/>
    <w:rsid w:val="00C373E4"/>
    <w:rsid w:val="00C37645"/>
    <w:rsid w:val="00C37992"/>
    <w:rsid w:val="00C37FA1"/>
    <w:rsid w:val="00C412D9"/>
    <w:rsid w:val="00C41436"/>
    <w:rsid w:val="00C42421"/>
    <w:rsid w:val="00C4263D"/>
    <w:rsid w:val="00C42BC7"/>
    <w:rsid w:val="00C43249"/>
    <w:rsid w:val="00C43EBF"/>
    <w:rsid w:val="00C44215"/>
    <w:rsid w:val="00C44BF3"/>
    <w:rsid w:val="00C45002"/>
    <w:rsid w:val="00C456F4"/>
    <w:rsid w:val="00C45774"/>
    <w:rsid w:val="00C45D28"/>
    <w:rsid w:val="00C4601E"/>
    <w:rsid w:val="00C4687F"/>
    <w:rsid w:val="00C46DA8"/>
    <w:rsid w:val="00C500B5"/>
    <w:rsid w:val="00C50322"/>
    <w:rsid w:val="00C505BE"/>
    <w:rsid w:val="00C50E9F"/>
    <w:rsid w:val="00C51209"/>
    <w:rsid w:val="00C517D6"/>
    <w:rsid w:val="00C51EBF"/>
    <w:rsid w:val="00C52031"/>
    <w:rsid w:val="00C5205A"/>
    <w:rsid w:val="00C5229E"/>
    <w:rsid w:val="00C5252B"/>
    <w:rsid w:val="00C5268E"/>
    <w:rsid w:val="00C53634"/>
    <w:rsid w:val="00C540E5"/>
    <w:rsid w:val="00C541B4"/>
    <w:rsid w:val="00C54290"/>
    <w:rsid w:val="00C54C08"/>
    <w:rsid w:val="00C551B7"/>
    <w:rsid w:val="00C559AD"/>
    <w:rsid w:val="00C55BB2"/>
    <w:rsid w:val="00C563A4"/>
    <w:rsid w:val="00C566E3"/>
    <w:rsid w:val="00C56C0A"/>
    <w:rsid w:val="00C56C78"/>
    <w:rsid w:val="00C574F2"/>
    <w:rsid w:val="00C57A5A"/>
    <w:rsid w:val="00C6013C"/>
    <w:rsid w:val="00C603F0"/>
    <w:rsid w:val="00C61865"/>
    <w:rsid w:val="00C61EA3"/>
    <w:rsid w:val="00C63BF6"/>
    <w:rsid w:val="00C63C01"/>
    <w:rsid w:val="00C645CB"/>
    <w:rsid w:val="00C64B90"/>
    <w:rsid w:val="00C651D3"/>
    <w:rsid w:val="00C65468"/>
    <w:rsid w:val="00C65517"/>
    <w:rsid w:val="00C65CEE"/>
    <w:rsid w:val="00C66465"/>
    <w:rsid w:val="00C6703B"/>
    <w:rsid w:val="00C672BB"/>
    <w:rsid w:val="00C672E2"/>
    <w:rsid w:val="00C67595"/>
    <w:rsid w:val="00C675FA"/>
    <w:rsid w:val="00C702A2"/>
    <w:rsid w:val="00C70CF1"/>
    <w:rsid w:val="00C71209"/>
    <w:rsid w:val="00C72815"/>
    <w:rsid w:val="00C7446C"/>
    <w:rsid w:val="00C7454E"/>
    <w:rsid w:val="00C748DA"/>
    <w:rsid w:val="00C74E30"/>
    <w:rsid w:val="00C7532F"/>
    <w:rsid w:val="00C75501"/>
    <w:rsid w:val="00C76712"/>
    <w:rsid w:val="00C779ED"/>
    <w:rsid w:val="00C77A4E"/>
    <w:rsid w:val="00C77BBB"/>
    <w:rsid w:val="00C80045"/>
    <w:rsid w:val="00C80C04"/>
    <w:rsid w:val="00C814EB"/>
    <w:rsid w:val="00C8198A"/>
    <w:rsid w:val="00C82853"/>
    <w:rsid w:val="00C82A79"/>
    <w:rsid w:val="00C8343C"/>
    <w:rsid w:val="00C8356A"/>
    <w:rsid w:val="00C83F22"/>
    <w:rsid w:val="00C842D3"/>
    <w:rsid w:val="00C84567"/>
    <w:rsid w:val="00C849FB"/>
    <w:rsid w:val="00C84AE7"/>
    <w:rsid w:val="00C84C9D"/>
    <w:rsid w:val="00C85874"/>
    <w:rsid w:val="00C85A39"/>
    <w:rsid w:val="00C85C3C"/>
    <w:rsid w:val="00C86511"/>
    <w:rsid w:val="00C874ED"/>
    <w:rsid w:val="00C87C54"/>
    <w:rsid w:val="00C87DF4"/>
    <w:rsid w:val="00C900D5"/>
    <w:rsid w:val="00C901DC"/>
    <w:rsid w:val="00C9021A"/>
    <w:rsid w:val="00C907AD"/>
    <w:rsid w:val="00C90F8A"/>
    <w:rsid w:val="00C91291"/>
    <w:rsid w:val="00C91A0C"/>
    <w:rsid w:val="00C91C3E"/>
    <w:rsid w:val="00C91D05"/>
    <w:rsid w:val="00C92D04"/>
    <w:rsid w:val="00C933DF"/>
    <w:rsid w:val="00C943E2"/>
    <w:rsid w:val="00C948FE"/>
    <w:rsid w:val="00C94C2C"/>
    <w:rsid w:val="00C9517F"/>
    <w:rsid w:val="00C95C1F"/>
    <w:rsid w:val="00C95E31"/>
    <w:rsid w:val="00C9615C"/>
    <w:rsid w:val="00C9641F"/>
    <w:rsid w:val="00C973C4"/>
    <w:rsid w:val="00CA0012"/>
    <w:rsid w:val="00CA02F5"/>
    <w:rsid w:val="00CA0CE1"/>
    <w:rsid w:val="00CA2668"/>
    <w:rsid w:val="00CA44AE"/>
    <w:rsid w:val="00CA5463"/>
    <w:rsid w:val="00CA5C13"/>
    <w:rsid w:val="00CA5CF2"/>
    <w:rsid w:val="00CA70EC"/>
    <w:rsid w:val="00CA73A1"/>
    <w:rsid w:val="00CB0A69"/>
    <w:rsid w:val="00CB0A8E"/>
    <w:rsid w:val="00CB0DBF"/>
    <w:rsid w:val="00CB107E"/>
    <w:rsid w:val="00CB1B11"/>
    <w:rsid w:val="00CB1F0F"/>
    <w:rsid w:val="00CB2463"/>
    <w:rsid w:val="00CB24F5"/>
    <w:rsid w:val="00CB37CC"/>
    <w:rsid w:val="00CB43B3"/>
    <w:rsid w:val="00CB5312"/>
    <w:rsid w:val="00CB5618"/>
    <w:rsid w:val="00CB6EC9"/>
    <w:rsid w:val="00CC031F"/>
    <w:rsid w:val="00CC09BA"/>
    <w:rsid w:val="00CC1912"/>
    <w:rsid w:val="00CC369A"/>
    <w:rsid w:val="00CC3870"/>
    <w:rsid w:val="00CC39C4"/>
    <w:rsid w:val="00CC4268"/>
    <w:rsid w:val="00CC4279"/>
    <w:rsid w:val="00CC5291"/>
    <w:rsid w:val="00CC53CD"/>
    <w:rsid w:val="00CC5631"/>
    <w:rsid w:val="00CC5B55"/>
    <w:rsid w:val="00CC62F2"/>
    <w:rsid w:val="00CC6307"/>
    <w:rsid w:val="00CC6F66"/>
    <w:rsid w:val="00CC783B"/>
    <w:rsid w:val="00CD0417"/>
    <w:rsid w:val="00CD07DD"/>
    <w:rsid w:val="00CD0FA1"/>
    <w:rsid w:val="00CD1DDA"/>
    <w:rsid w:val="00CD2392"/>
    <w:rsid w:val="00CD35E3"/>
    <w:rsid w:val="00CD3ADC"/>
    <w:rsid w:val="00CD3EDB"/>
    <w:rsid w:val="00CD4DD2"/>
    <w:rsid w:val="00CD4E6B"/>
    <w:rsid w:val="00CD525B"/>
    <w:rsid w:val="00CD533A"/>
    <w:rsid w:val="00CD55BD"/>
    <w:rsid w:val="00CD59B1"/>
    <w:rsid w:val="00CD5C13"/>
    <w:rsid w:val="00CD63D7"/>
    <w:rsid w:val="00CD645E"/>
    <w:rsid w:val="00CD67A7"/>
    <w:rsid w:val="00CE0923"/>
    <w:rsid w:val="00CE0C09"/>
    <w:rsid w:val="00CE1150"/>
    <w:rsid w:val="00CE2433"/>
    <w:rsid w:val="00CE2964"/>
    <w:rsid w:val="00CE3153"/>
    <w:rsid w:val="00CE4305"/>
    <w:rsid w:val="00CE54D8"/>
    <w:rsid w:val="00CE58F3"/>
    <w:rsid w:val="00CE5B3C"/>
    <w:rsid w:val="00CE65FF"/>
    <w:rsid w:val="00CE770D"/>
    <w:rsid w:val="00CE7DE3"/>
    <w:rsid w:val="00CF04CF"/>
    <w:rsid w:val="00CF0C83"/>
    <w:rsid w:val="00CF2EEE"/>
    <w:rsid w:val="00CF2FDC"/>
    <w:rsid w:val="00CF30F9"/>
    <w:rsid w:val="00CF32B3"/>
    <w:rsid w:val="00CF3804"/>
    <w:rsid w:val="00CF3C03"/>
    <w:rsid w:val="00CF4191"/>
    <w:rsid w:val="00CF4202"/>
    <w:rsid w:val="00CF4245"/>
    <w:rsid w:val="00CF5829"/>
    <w:rsid w:val="00CF584C"/>
    <w:rsid w:val="00CF58C8"/>
    <w:rsid w:val="00CF5A1D"/>
    <w:rsid w:val="00CF5DA6"/>
    <w:rsid w:val="00CF665F"/>
    <w:rsid w:val="00CF6A96"/>
    <w:rsid w:val="00CF6E5A"/>
    <w:rsid w:val="00CF7917"/>
    <w:rsid w:val="00CF7DA4"/>
    <w:rsid w:val="00D0079B"/>
    <w:rsid w:val="00D00B73"/>
    <w:rsid w:val="00D01427"/>
    <w:rsid w:val="00D01450"/>
    <w:rsid w:val="00D0154E"/>
    <w:rsid w:val="00D016CC"/>
    <w:rsid w:val="00D0230D"/>
    <w:rsid w:val="00D02BBF"/>
    <w:rsid w:val="00D03491"/>
    <w:rsid w:val="00D037E1"/>
    <w:rsid w:val="00D040DD"/>
    <w:rsid w:val="00D042E3"/>
    <w:rsid w:val="00D0458D"/>
    <w:rsid w:val="00D047AD"/>
    <w:rsid w:val="00D04800"/>
    <w:rsid w:val="00D0533F"/>
    <w:rsid w:val="00D0536F"/>
    <w:rsid w:val="00D05E91"/>
    <w:rsid w:val="00D06320"/>
    <w:rsid w:val="00D0639F"/>
    <w:rsid w:val="00D066FD"/>
    <w:rsid w:val="00D072A2"/>
    <w:rsid w:val="00D07D33"/>
    <w:rsid w:val="00D100CE"/>
    <w:rsid w:val="00D10149"/>
    <w:rsid w:val="00D10924"/>
    <w:rsid w:val="00D10B15"/>
    <w:rsid w:val="00D12BCE"/>
    <w:rsid w:val="00D147CC"/>
    <w:rsid w:val="00D15530"/>
    <w:rsid w:val="00D155B1"/>
    <w:rsid w:val="00D16D84"/>
    <w:rsid w:val="00D16DA3"/>
    <w:rsid w:val="00D170EE"/>
    <w:rsid w:val="00D1721D"/>
    <w:rsid w:val="00D17610"/>
    <w:rsid w:val="00D17EAB"/>
    <w:rsid w:val="00D17F15"/>
    <w:rsid w:val="00D20F96"/>
    <w:rsid w:val="00D211BA"/>
    <w:rsid w:val="00D213A0"/>
    <w:rsid w:val="00D217AC"/>
    <w:rsid w:val="00D21D95"/>
    <w:rsid w:val="00D2218C"/>
    <w:rsid w:val="00D2279B"/>
    <w:rsid w:val="00D22DAA"/>
    <w:rsid w:val="00D23243"/>
    <w:rsid w:val="00D23F59"/>
    <w:rsid w:val="00D2498D"/>
    <w:rsid w:val="00D24FFF"/>
    <w:rsid w:val="00D25985"/>
    <w:rsid w:val="00D25A7D"/>
    <w:rsid w:val="00D263E2"/>
    <w:rsid w:val="00D30732"/>
    <w:rsid w:val="00D31131"/>
    <w:rsid w:val="00D31D45"/>
    <w:rsid w:val="00D320C9"/>
    <w:rsid w:val="00D32A19"/>
    <w:rsid w:val="00D32E71"/>
    <w:rsid w:val="00D3409E"/>
    <w:rsid w:val="00D3433B"/>
    <w:rsid w:val="00D34447"/>
    <w:rsid w:val="00D3456F"/>
    <w:rsid w:val="00D3536A"/>
    <w:rsid w:val="00D35832"/>
    <w:rsid w:val="00D36F2B"/>
    <w:rsid w:val="00D3717E"/>
    <w:rsid w:val="00D379F9"/>
    <w:rsid w:val="00D403FF"/>
    <w:rsid w:val="00D40ECA"/>
    <w:rsid w:val="00D412D9"/>
    <w:rsid w:val="00D428B3"/>
    <w:rsid w:val="00D43B1D"/>
    <w:rsid w:val="00D4447D"/>
    <w:rsid w:val="00D44EE7"/>
    <w:rsid w:val="00D451D2"/>
    <w:rsid w:val="00D45926"/>
    <w:rsid w:val="00D45DA4"/>
    <w:rsid w:val="00D50EE9"/>
    <w:rsid w:val="00D51800"/>
    <w:rsid w:val="00D52D02"/>
    <w:rsid w:val="00D546F7"/>
    <w:rsid w:val="00D54D3E"/>
    <w:rsid w:val="00D54E78"/>
    <w:rsid w:val="00D55343"/>
    <w:rsid w:val="00D56704"/>
    <w:rsid w:val="00D56B1A"/>
    <w:rsid w:val="00D56FE9"/>
    <w:rsid w:val="00D57603"/>
    <w:rsid w:val="00D57F9A"/>
    <w:rsid w:val="00D60C81"/>
    <w:rsid w:val="00D61300"/>
    <w:rsid w:val="00D61BEB"/>
    <w:rsid w:val="00D62495"/>
    <w:rsid w:val="00D62BB2"/>
    <w:rsid w:val="00D6301A"/>
    <w:rsid w:val="00D63095"/>
    <w:rsid w:val="00D63632"/>
    <w:rsid w:val="00D6386A"/>
    <w:rsid w:val="00D638C9"/>
    <w:rsid w:val="00D65A32"/>
    <w:rsid w:val="00D65D22"/>
    <w:rsid w:val="00D6600E"/>
    <w:rsid w:val="00D665DD"/>
    <w:rsid w:val="00D67675"/>
    <w:rsid w:val="00D67BEE"/>
    <w:rsid w:val="00D7037D"/>
    <w:rsid w:val="00D71066"/>
    <w:rsid w:val="00D71EB6"/>
    <w:rsid w:val="00D72296"/>
    <w:rsid w:val="00D73629"/>
    <w:rsid w:val="00D738B9"/>
    <w:rsid w:val="00D74425"/>
    <w:rsid w:val="00D74958"/>
    <w:rsid w:val="00D74DF2"/>
    <w:rsid w:val="00D7533E"/>
    <w:rsid w:val="00D7544E"/>
    <w:rsid w:val="00D75E81"/>
    <w:rsid w:val="00D7608A"/>
    <w:rsid w:val="00D760A7"/>
    <w:rsid w:val="00D76247"/>
    <w:rsid w:val="00D76C93"/>
    <w:rsid w:val="00D7761E"/>
    <w:rsid w:val="00D778B9"/>
    <w:rsid w:val="00D77B80"/>
    <w:rsid w:val="00D77BFF"/>
    <w:rsid w:val="00D80286"/>
    <w:rsid w:val="00D80329"/>
    <w:rsid w:val="00D8050B"/>
    <w:rsid w:val="00D80EC2"/>
    <w:rsid w:val="00D810D0"/>
    <w:rsid w:val="00D818FD"/>
    <w:rsid w:val="00D81B79"/>
    <w:rsid w:val="00D82755"/>
    <w:rsid w:val="00D828EB"/>
    <w:rsid w:val="00D82E6B"/>
    <w:rsid w:val="00D835B3"/>
    <w:rsid w:val="00D844D0"/>
    <w:rsid w:val="00D84621"/>
    <w:rsid w:val="00D8551C"/>
    <w:rsid w:val="00D85678"/>
    <w:rsid w:val="00D856F4"/>
    <w:rsid w:val="00D8636A"/>
    <w:rsid w:val="00D86C18"/>
    <w:rsid w:val="00D87316"/>
    <w:rsid w:val="00D874D3"/>
    <w:rsid w:val="00D8769E"/>
    <w:rsid w:val="00D8799B"/>
    <w:rsid w:val="00D901AF"/>
    <w:rsid w:val="00D90B33"/>
    <w:rsid w:val="00D90DB4"/>
    <w:rsid w:val="00D915B0"/>
    <w:rsid w:val="00D91759"/>
    <w:rsid w:val="00D91C6D"/>
    <w:rsid w:val="00D91E96"/>
    <w:rsid w:val="00D92C6B"/>
    <w:rsid w:val="00D93165"/>
    <w:rsid w:val="00D9486F"/>
    <w:rsid w:val="00D94EFB"/>
    <w:rsid w:val="00D95357"/>
    <w:rsid w:val="00D95841"/>
    <w:rsid w:val="00D95B25"/>
    <w:rsid w:val="00D96921"/>
    <w:rsid w:val="00D96C54"/>
    <w:rsid w:val="00D97A4A"/>
    <w:rsid w:val="00D97BA0"/>
    <w:rsid w:val="00D97CF0"/>
    <w:rsid w:val="00DA07D7"/>
    <w:rsid w:val="00DA0A69"/>
    <w:rsid w:val="00DA109C"/>
    <w:rsid w:val="00DA17A8"/>
    <w:rsid w:val="00DA1880"/>
    <w:rsid w:val="00DA21FE"/>
    <w:rsid w:val="00DA27ED"/>
    <w:rsid w:val="00DA3968"/>
    <w:rsid w:val="00DA3C8D"/>
    <w:rsid w:val="00DA3C9B"/>
    <w:rsid w:val="00DA44DA"/>
    <w:rsid w:val="00DA4546"/>
    <w:rsid w:val="00DA5067"/>
    <w:rsid w:val="00DA5850"/>
    <w:rsid w:val="00DA5B2E"/>
    <w:rsid w:val="00DA6426"/>
    <w:rsid w:val="00DA6B5A"/>
    <w:rsid w:val="00DA6F42"/>
    <w:rsid w:val="00DB0385"/>
    <w:rsid w:val="00DB0BDD"/>
    <w:rsid w:val="00DB0E8C"/>
    <w:rsid w:val="00DB130D"/>
    <w:rsid w:val="00DB16D7"/>
    <w:rsid w:val="00DB2265"/>
    <w:rsid w:val="00DB3A09"/>
    <w:rsid w:val="00DB3B55"/>
    <w:rsid w:val="00DB3C65"/>
    <w:rsid w:val="00DB3C8B"/>
    <w:rsid w:val="00DB459B"/>
    <w:rsid w:val="00DB58B1"/>
    <w:rsid w:val="00DB5E7A"/>
    <w:rsid w:val="00DB6D36"/>
    <w:rsid w:val="00DB6E4A"/>
    <w:rsid w:val="00DB73E2"/>
    <w:rsid w:val="00DB7726"/>
    <w:rsid w:val="00DC0984"/>
    <w:rsid w:val="00DC099F"/>
    <w:rsid w:val="00DC0E28"/>
    <w:rsid w:val="00DC14D1"/>
    <w:rsid w:val="00DC16E0"/>
    <w:rsid w:val="00DC2493"/>
    <w:rsid w:val="00DC25E4"/>
    <w:rsid w:val="00DC28B7"/>
    <w:rsid w:val="00DC2A50"/>
    <w:rsid w:val="00DC2AB8"/>
    <w:rsid w:val="00DC2D4E"/>
    <w:rsid w:val="00DC2DF8"/>
    <w:rsid w:val="00DC40D3"/>
    <w:rsid w:val="00DC41DB"/>
    <w:rsid w:val="00DC43FA"/>
    <w:rsid w:val="00DC5A9B"/>
    <w:rsid w:val="00DC5B08"/>
    <w:rsid w:val="00DC63BA"/>
    <w:rsid w:val="00DC787B"/>
    <w:rsid w:val="00DC7CED"/>
    <w:rsid w:val="00DD0346"/>
    <w:rsid w:val="00DD0546"/>
    <w:rsid w:val="00DD07BB"/>
    <w:rsid w:val="00DD1A5E"/>
    <w:rsid w:val="00DD21B4"/>
    <w:rsid w:val="00DD23B9"/>
    <w:rsid w:val="00DD25E9"/>
    <w:rsid w:val="00DD28B6"/>
    <w:rsid w:val="00DD3B5B"/>
    <w:rsid w:val="00DD4173"/>
    <w:rsid w:val="00DD4955"/>
    <w:rsid w:val="00DD5B81"/>
    <w:rsid w:val="00DD60DF"/>
    <w:rsid w:val="00DD6DF6"/>
    <w:rsid w:val="00DD6FDA"/>
    <w:rsid w:val="00DD799E"/>
    <w:rsid w:val="00DD7DA9"/>
    <w:rsid w:val="00DE0404"/>
    <w:rsid w:val="00DE0410"/>
    <w:rsid w:val="00DE0818"/>
    <w:rsid w:val="00DE0B70"/>
    <w:rsid w:val="00DE11E2"/>
    <w:rsid w:val="00DE1C0A"/>
    <w:rsid w:val="00DE1DC2"/>
    <w:rsid w:val="00DE20F5"/>
    <w:rsid w:val="00DE22A3"/>
    <w:rsid w:val="00DE29E4"/>
    <w:rsid w:val="00DE2AC5"/>
    <w:rsid w:val="00DE3A5C"/>
    <w:rsid w:val="00DE4C7B"/>
    <w:rsid w:val="00DE5318"/>
    <w:rsid w:val="00DE5A53"/>
    <w:rsid w:val="00DE6049"/>
    <w:rsid w:val="00DE645A"/>
    <w:rsid w:val="00DE75CB"/>
    <w:rsid w:val="00DE7816"/>
    <w:rsid w:val="00DE7A83"/>
    <w:rsid w:val="00DE7B2D"/>
    <w:rsid w:val="00DF012F"/>
    <w:rsid w:val="00DF044A"/>
    <w:rsid w:val="00DF0615"/>
    <w:rsid w:val="00DF0FF9"/>
    <w:rsid w:val="00DF13AC"/>
    <w:rsid w:val="00DF17C9"/>
    <w:rsid w:val="00DF184D"/>
    <w:rsid w:val="00DF21A3"/>
    <w:rsid w:val="00DF2570"/>
    <w:rsid w:val="00DF3032"/>
    <w:rsid w:val="00DF35FA"/>
    <w:rsid w:val="00DF3962"/>
    <w:rsid w:val="00DF3F92"/>
    <w:rsid w:val="00DF4DD7"/>
    <w:rsid w:val="00DF54FA"/>
    <w:rsid w:val="00DF5BE4"/>
    <w:rsid w:val="00DF6058"/>
    <w:rsid w:val="00DF6220"/>
    <w:rsid w:val="00DF6413"/>
    <w:rsid w:val="00DF6A56"/>
    <w:rsid w:val="00DF72D1"/>
    <w:rsid w:val="00DF76AA"/>
    <w:rsid w:val="00E00266"/>
    <w:rsid w:val="00E00618"/>
    <w:rsid w:val="00E00858"/>
    <w:rsid w:val="00E00FA7"/>
    <w:rsid w:val="00E0120A"/>
    <w:rsid w:val="00E019B5"/>
    <w:rsid w:val="00E01A95"/>
    <w:rsid w:val="00E01ECC"/>
    <w:rsid w:val="00E02F54"/>
    <w:rsid w:val="00E03C2A"/>
    <w:rsid w:val="00E04310"/>
    <w:rsid w:val="00E04864"/>
    <w:rsid w:val="00E04EBE"/>
    <w:rsid w:val="00E056DE"/>
    <w:rsid w:val="00E059BC"/>
    <w:rsid w:val="00E066C9"/>
    <w:rsid w:val="00E06880"/>
    <w:rsid w:val="00E07137"/>
    <w:rsid w:val="00E07307"/>
    <w:rsid w:val="00E07388"/>
    <w:rsid w:val="00E10065"/>
    <w:rsid w:val="00E102E1"/>
    <w:rsid w:val="00E11699"/>
    <w:rsid w:val="00E11822"/>
    <w:rsid w:val="00E11A0F"/>
    <w:rsid w:val="00E11F34"/>
    <w:rsid w:val="00E11F35"/>
    <w:rsid w:val="00E1201D"/>
    <w:rsid w:val="00E1202F"/>
    <w:rsid w:val="00E12829"/>
    <w:rsid w:val="00E12D5F"/>
    <w:rsid w:val="00E14585"/>
    <w:rsid w:val="00E152C4"/>
    <w:rsid w:val="00E15D24"/>
    <w:rsid w:val="00E160AE"/>
    <w:rsid w:val="00E16468"/>
    <w:rsid w:val="00E172C6"/>
    <w:rsid w:val="00E1770A"/>
    <w:rsid w:val="00E17B62"/>
    <w:rsid w:val="00E17D16"/>
    <w:rsid w:val="00E20C21"/>
    <w:rsid w:val="00E2194F"/>
    <w:rsid w:val="00E23019"/>
    <w:rsid w:val="00E23E96"/>
    <w:rsid w:val="00E241CB"/>
    <w:rsid w:val="00E24760"/>
    <w:rsid w:val="00E24E88"/>
    <w:rsid w:val="00E24EC0"/>
    <w:rsid w:val="00E25288"/>
    <w:rsid w:val="00E25367"/>
    <w:rsid w:val="00E253F5"/>
    <w:rsid w:val="00E257EA"/>
    <w:rsid w:val="00E25AE3"/>
    <w:rsid w:val="00E25DB7"/>
    <w:rsid w:val="00E26181"/>
    <w:rsid w:val="00E262A7"/>
    <w:rsid w:val="00E263C0"/>
    <w:rsid w:val="00E2779D"/>
    <w:rsid w:val="00E30094"/>
    <w:rsid w:val="00E31D4D"/>
    <w:rsid w:val="00E3229A"/>
    <w:rsid w:val="00E32790"/>
    <w:rsid w:val="00E327CB"/>
    <w:rsid w:val="00E32CE5"/>
    <w:rsid w:val="00E354D7"/>
    <w:rsid w:val="00E35D59"/>
    <w:rsid w:val="00E3654F"/>
    <w:rsid w:val="00E36F66"/>
    <w:rsid w:val="00E36FB2"/>
    <w:rsid w:val="00E37890"/>
    <w:rsid w:val="00E37980"/>
    <w:rsid w:val="00E37D21"/>
    <w:rsid w:val="00E40C7E"/>
    <w:rsid w:val="00E40E93"/>
    <w:rsid w:val="00E414E6"/>
    <w:rsid w:val="00E41E95"/>
    <w:rsid w:val="00E4269D"/>
    <w:rsid w:val="00E42E2A"/>
    <w:rsid w:val="00E431FF"/>
    <w:rsid w:val="00E43FA9"/>
    <w:rsid w:val="00E444B3"/>
    <w:rsid w:val="00E45AE7"/>
    <w:rsid w:val="00E47B79"/>
    <w:rsid w:val="00E50D1C"/>
    <w:rsid w:val="00E51536"/>
    <w:rsid w:val="00E51667"/>
    <w:rsid w:val="00E520EC"/>
    <w:rsid w:val="00E52E11"/>
    <w:rsid w:val="00E53628"/>
    <w:rsid w:val="00E53882"/>
    <w:rsid w:val="00E540D6"/>
    <w:rsid w:val="00E5479B"/>
    <w:rsid w:val="00E54A73"/>
    <w:rsid w:val="00E556F9"/>
    <w:rsid w:val="00E5575B"/>
    <w:rsid w:val="00E560B4"/>
    <w:rsid w:val="00E56A8E"/>
    <w:rsid w:val="00E56BEC"/>
    <w:rsid w:val="00E5715A"/>
    <w:rsid w:val="00E6008E"/>
    <w:rsid w:val="00E61C74"/>
    <w:rsid w:val="00E62126"/>
    <w:rsid w:val="00E62BF6"/>
    <w:rsid w:val="00E62C94"/>
    <w:rsid w:val="00E62E8B"/>
    <w:rsid w:val="00E643F4"/>
    <w:rsid w:val="00E64C3F"/>
    <w:rsid w:val="00E65137"/>
    <w:rsid w:val="00E65311"/>
    <w:rsid w:val="00E658F7"/>
    <w:rsid w:val="00E65A61"/>
    <w:rsid w:val="00E65CD3"/>
    <w:rsid w:val="00E66196"/>
    <w:rsid w:val="00E66226"/>
    <w:rsid w:val="00E67222"/>
    <w:rsid w:val="00E67EDC"/>
    <w:rsid w:val="00E7029D"/>
    <w:rsid w:val="00E7080F"/>
    <w:rsid w:val="00E70881"/>
    <w:rsid w:val="00E723F3"/>
    <w:rsid w:val="00E72E42"/>
    <w:rsid w:val="00E73514"/>
    <w:rsid w:val="00E7381E"/>
    <w:rsid w:val="00E7479E"/>
    <w:rsid w:val="00E74F3D"/>
    <w:rsid w:val="00E74FB0"/>
    <w:rsid w:val="00E7509C"/>
    <w:rsid w:val="00E75B62"/>
    <w:rsid w:val="00E75F50"/>
    <w:rsid w:val="00E7673E"/>
    <w:rsid w:val="00E77AFB"/>
    <w:rsid w:val="00E77B09"/>
    <w:rsid w:val="00E77FB7"/>
    <w:rsid w:val="00E803F5"/>
    <w:rsid w:val="00E806A0"/>
    <w:rsid w:val="00E810B8"/>
    <w:rsid w:val="00E816BE"/>
    <w:rsid w:val="00E841FD"/>
    <w:rsid w:val="00E850D2"/>
    <w:rsid w:val="00E851BE"/>
    <w:rsid w:val="00E853C7"/>
    <w:rsid w:val="00E85F21"/>
    <w:rsid w:val="00E87354"/>
    <w:rsid w:val="00E90EA6"/>
    <w:rsid w:val="00E9277E"/>
    <w:rsid w:val="00E92918"/>
    <w:rsid w:val="00E92A1E"/>
    <w:rsid w:val="00E92ECB"/>
    <w:rsid w:val="00E935D2"/>
    <w:rsid w:val="00E93FE1"/>
    <w:rsid w:val="00E94AAA"/>
    <w:rsid w:val="00E94EE3"/>
    <w:rsid w:val="00E95C42"/>
    <w:rsid w:val="00E96471"/>
    <w:rsid w:val="00E9654E"/>
    <w:rsid w:val="00E96AE1"/>
    <w:rsid w:val="00E96DBC"/>
    <w:rsid w:val="00EA07EC"/>
    <w:rsid w:val="00EA1185"/>
    <w:rsid w:val="00EA1957"/>
    <w:rsid w:val="00EA1BED"/>
    <w:rsid w:val="00EA2440"/>
    <w:rsid w:val="00EA3367"/>
    <w:rsid w:val="00EA3F3C"/>
    <w:rsid w:val="00EA414C"/>
    <w:rsid w:val="00EA4635"/>
    <w:rsid w:val="00EA4BDC"/>
    <w:rsid w:val="00EA5011"/>
    <w:rsid w:val="00EA512D"/>
    <w:rsid w:val="00EA56F4"/>
    <w:rsid w:val="00EA62EE"/>
    <w:rsid w:val="00EA64BE"/>
    <w:rsid w:val="00EA6B71"/>
    <w:rsid w:val="00EA7706"/>
    <w:rsid w:val="00EA770B"/>
    <w:rsid w:val="00EA7AC4"/>
    <w:rsid w:val="00EB185A"/>
    <w:rsid w:val="00EB1AA0"/>
    <w:rsid w:val="00EB2052"/>
    <w:rsid w:val="00EB373F"/>
    <w:rsid w:val="00EB4418"/>
    <w:rsid w:val="00EB55BF"/>
    <w:rsid w:val="00EB5E8A"/>
    <w:rsid w:val="00EB68A6"/>
    <w:rsid w:val="00EB6E3B"/>
    <w:rsid w:val="00EB7378"/>
    <w:rsid w:val="00EC0240"/>
    <w:rsid w:val="00EC0E28"/>
    <w:rsid w:val="00EC153A"/>
    <w:rsid w:val="00EC186D"/>
    <w:rsid w:val="00EC1A2E"/>
    <w:rsid w:val="00EC1AD0"/>
    <w:rsid w:val="00EC1C8D"/>
    <w:rsid w:val="00EC2321"/>
    <w:rsid w:val="00EC2391"/>
    <w:rsid w:val="00EC2D56"/>
    <w:rsid w:val="00EC2FFF"/>
    <w:rsid w:val="00EC38DC"/>
    <w:rsid w:val="00EC44B1"/>
    <w:rsid w:val="00EC54E6"/>
    <w:rsid w:val="00EC5514"/>
    <w:rsid w:val="00EC6017"/>
    <w:rsid w:val="00EC6508"/>
    <w:rsid w:val="00EC7C2C"/>
    <w:rsid w:val="00ED0E0D"/>
    <w:rsid w:val="00ED0FF4"/>
    <w:rsid w:val="00ED1041"/>
    <w:rsid w:val="00ED1B02"/>
    <w:rsid w:val="00ED3BD5"/>
    <w:rsid w:val="00EE08EE"/>
    <w:rsid w:val="00EE0999"/>
    <w:rsid w:val="00EE14EC"/>
    <w:rsid w:val="00EE1A97"/>
    <w:rsid w:val="00EE2112"/>
    <w:rsid w:val="00EE33E4"/>
    <w:rsid w:val="00EE3E84"/>
    <w:rsid w:val="00EE3EEA"/>
    <w:rsid w:val="00EE3F9E"/>
    <w:rsid w:val="00EE4993"/>
    <w:rsid w:val="00EE4DF5"/>
    <w:rsid w:val="00EE4FB4"/>
    <w:rsid w:val="00EE5219"/>
    <w:rsid w:val="00EE535B"/>
    <w:rsid w:val="00EE5469"/>
    <w:rsid w:val="00EE572D"/>
    <w:rsid w:val="00EE5D41"/>
    <w:rsid w:val="00EE637D"/>
    <w:rsid w:val="00EE6BE6"/>
    <w:rsid w:val="00EE6EB1"/>
    <w:rsid w:val="00EE74B2"/>
    <w:rsid w:val="00EE77EF"/>
    <w:rsid w:val="00EE7A3F"/>
    <w:rsid w:val="00EE7AD0"/>
    <w:rsid w:val="00EF0C2A"/>
    <w:rsid w:val="00EF1237"/>
    <w:rsid w:val="00EF1676"/>
    <w:rsid w:val="00EF1713"/>
    <w:rsid w:val="00EF200C"/>
    <w:rsid w:val="00EF2298"/>
    <w:rsid w:val="00EF2583"/>
    <w:rsid w:val="00EF2898"/>
    <w:rsid w:val="00EF34E1"/>
    <w:rsid w:val="00EF371D"/>
    <w:rsid w:val="00EF3A9E"/>
    <w:rsid w:val="00EF4AA2"/>
    <w:rsid w:val="00EF593E"/>
    <w:rsid w:val="00EF5CA8"/>
    <w:rsid w:val="00EF5D18"/>
    <w:rsid w:val="00EF5EDF"/>
    <w:rsid w:val="00EF6123"/>
    <w:rsid w:val="00EF6DF0"/>
    <w:rsid w:val="00EF76FC"/>
    <w:rsid w:val="00EF7E6A"/>
    <w:rsid w:val="00F0090C"/>
    <w:rsid w:val="00F00927"/>
    <w:rsid w:val="00F00937"/>
    <w:rsid w:val="00F01C05"/>
    <w:rsid w:val="00F02B07"/>
    <w:rsid w:val="00F02D9B"/>
    <w:rsid w:val="00F0306A"/>
    <w:rsid w:val="00F045A2"/>
    <w:rsid w:val="00F04FAF"/>
    <w:rsid w:val="00F0502A"/>
    <w:rsid w:val="00F0545B"/>
    <w:rsid w:val="00F05884"/>
    <w:rsid w:val="00F05E84"/>
    <w:rsid w:val="00F0606A"/>
    <w:rsid w:val="00F064E7"/>
    <w:rsid w:val="00F075CA"/>
    <w:rsid w:val="00F07B3C"/>
    <w:rsid w:val="00F1091C"/>
    <w:rsid w:val="00F123C3"/>
    <w:rsid w:val="00F12BE9"/>
    <w:rsid w:val="00F12D11"/>
    <w:rsid w:val="00F13309"/>
    <w:rsid w:val="00F13E73"/>
    <w:rsid w:val="00F14570"/>
    <w:rsid w:val="00F14ABA"/>
    <w:rsid w:val="00F14C72"/>
    <w:rsid w:val="00F150C5"/>
    <w:rsid w:val="00F15543"/>
    <w:rsid w:val="00F15819"/>
    <w:rsid w:val="00F160A6"/>
    <w:rsid w:val="00F1665D"/>
    <w:rsid w:val="00F16993"/>
    <w:rsid w:val="00F16C67"/>
    <w:rsid w:val="00F17AF1"/>
    <w:rsid w:val="00F2016D"/>
    <w:rsid w:val="00F208D9"/>
    <w:rsid w:val="00F217F5"/>
    <w:rsid w:val="00F21DFE"/>
    <w:rsid w:val="00F22017"/>
    <w:rsid w:val="00F227F9"/>
    <w:rsid w:val="00F22927"/>
    <w:rsid w:val="00F22E23"/>
    <w:rsid w:val="00F2318D"/>
    <w:rsid w:val="00F25189"/>
    <w:rsid w:val="00F2601A"/>
    <w:rsid w:val="00F26466"/>
    <w:rsid w:val="00F264DF"/>
    <w:rsid w:val="00F26C97"/>
    <w:rsid w:val="00F3064F"/>
    <w:rsid w:val="00F308A3"/>
    <w:rsid w:val="00F30F0F"/>
    <w:rsid w:val="00F31453"/>
    <w:rsid w:val="00F31A36"/>
    <w:rsid w:val="00F3204C"/>
    <w:rsid w:val="00F3206D"/>
    <w:rsid w:val="00F32BC9"/>
    <w:rsid w:val="00F32E18"/>
    <w:rsid w:val="00F345B2"/>
    <w:rsid w:val="00F34DD6"/>
    <w:rsid w:val="00F351CF"/>
    <w:rsid w:val="00F35CE8"/>
    <w:rsid w:val="00F35FCA"/>
    <w:rsid w:val="00F36217"/>
    <w:rsid w:val="00F36A25"/>
    <w:rsid w:val="00F36A95"/>
    <w:rsid w:val="00F36D98"/>
    <w:rsid w:val="00F37B8D"/>
    <w:rsid w:val="00F404A6"/>
    <w:rsid w:val="00F4051E"/>
    <w:rsid w:val="00F409C2"/>
    <w:rsid w:val="00F41E79"/>
    <w:rsid w:val="00F4269D"/>
    <w:rsid w:val="00F43D46"/>
    <w:rsid w:val="00F440FF"/>
    <w:rsid w:val="00F44E6C"/>
    <w:rsid w:val="00F4511C"/>
    <w:rsid w:val="00F4553C"/>
    <w:rsid w:val="00F4643C"/>
    <w:rsid w:val="00F46C39"/>
    <w:rsid w:val="00F46DEF"/>
    <w:rsid w:val="00F476AB"/>
    <w:rsid w:val="00F478F0"/>
    <w:rsid w:val="00F47E38"/>
    <w:rsid w:val="00F50549"/>
    <w:rsid w:val="00F5062B"/>
    <w:rsid w:val="00F5269F"/>
    <w:rsid w:val="00F52F4A"/>
    <w:rsid w:val="00F53133"/>
    <w:rsid w:val="00F53658"/>
    <w:rsid w:val="00F53FD4"/>
    <w:rsid w:val="00F543D7"/>
    <w:rsid w:val="00F553FE"/>
    <w:rsid w:val="00F555DC"/>
    <w:rsid w:val="00F55D18"/>
    <w:rsid w:val="00F56267"/>
    <w:rsid w:val="00F565B7"/>
    <w:rsid w:val="00F56B5E"/>
    <w:rsid w:val="00F56C87"/>
    <w:rsid w:val="00F57555"/>
    <w:rsid w:val="00F60066"/>
    <w:rsid w:val="00F60920"/>
    <w:rsid w:val="00F60974"/>
    <w:rsid w:val="00F609B2"/>
    <w:rsid w:val="00F60BED"/>
    <w:rsid w:val="00F60D23"/>
    <w:rsid w:val="00F63072"/>
    <w:rsid w:val="00F631D7"/>
    <w:rsid w:val="00F63D9C"/>
    <w:rsid w:val="00F646AB"/>
    <w:rsid w:val="00F6560B"/>
    <w:rsid w:val="00F65917"/>
    <w:rsid w:val="00F65D6D"/>
    <w:rsid w:val="00F66019"/>
    <w:rsid w:val="00F667D1"/>
    <w:rsid w:val="00F66E1F"/>
    <w:rsid w:val="00F670AD"/>
    <w:rsid w:val="00F6733E"/>
    <w:rsid w:val="00F67756"/>
    <w:rsid w:val="00F67778"/>
    <w:rsid w:val="00F70CBE"/>
    <w:rsid w:val="00F70DA2"/>
    <w:rsid w:val="00F70F77"/>
    <w:rsid w:val="00F713AE"/>
    <w:rsid w:val="00F726CA"/>
    <w:rsid w:val="00F72D2A"/>
    <w:rsid w:val="00F72DFB"/>
    <w:rsid w:val="00F7465A"/>
    <w:rsid w:val="00F74717"/>
    <w:rsid w:val="00F74A8C"/>
    <w:rsid w:val="00F74C86"/>
    <w:rsid w:val="00F752D4"/>
    <w:rsid w:val="00F75650"/>
    <w:rsid w:val="00F76F46"/>
    <w:rsid w:val="00F77267"/>
    <w:rsid w:val="00F77908"/>
    <w:rsid w:val="00F77C14"/>
    <w:rsid w:val="00F80137"/>
    <w:rsid w:val="00F80184"/>
    <w:rsid w:val="00F8035B"/>
    <w:rsid w:val="00F80841"/>
    <w:rsid w:val="00F80B17"/>
    <w:rsid w:val="00F81A8C"/>
    <w:rsid w:val="00F81BD2"/>
    <w:rsid w:val="00F82707"/>
    <w:rsid w:val="00F82ABE"/>
    <w:rsid w:val="00F844C3"/>
    <w:rsid w:val="00F85F4B"/>
    <w:rsid w:val="00F8699C"/>
    <w:rsid w:val="00F86A87"/>
    <w:rsid w:val="00F87662"/>
    <w:rsid w:val="00F90A23"/>
    <w:rsid w:val="00F91A4D"/>
    <w:rsid w:val="00F921BC"/>
    <w:rsid w:val="00F928CB"/>
    <w:rsid w:val="00F929E5"/>
    <w:rsid w:val="00F92B5D"/>
    <w:rsid w:val="00F930DB"/>
    <w:rsid w:val="00F931DE"/>
    <w:rsid w:val="00F94E0C"/>
    <w:rsid w:val="00F951E1"/>
    <w:rsid w:val="00F95CB4"/>
    <w:rsid w:val="00F96463"/>
    <w:rsid w:val="00F96BE0"/>
    <w:rsid w:val="00F96DAB"/>
    <w:rsid w:val="00F96EAC"/>
    <w:rsid w:val="00F97D5A"/>
    <w:rsid w:val="00FA01E2"/>
    <w:rsid w:val="00FA0764"/>
    <w:rsid w:val="00FA0B1E"/>
    <w:rsid w:val="00FA10BB"/>
    <w:rsid w:val="00FA10DF"/>
    <w:rsid w:val="00FA1243"/>
    <w:rsid w:val="00FA17A3"/>
    <w:rsid w:val="00FA1A51"/>
    <w:rsid w:val="00FA221E"/>
    <w:rsid w:val="00FA24FF"/>
    <w:rsid w:val="00FA25E5"/>
    <w:rsid w:val="00FA268F"/>
    <w:rsid w:val="00FA2ACE"/>
    <w:rsid w:val="00FA3425"/>
    <w:rsid w:val="00FA3899"/>
    <w:rsid w:val="00FA3C74"/>
    <w:rsid w:val="00FA3CE8"/>
    <w:rsid w:val="00FA3D9B"/>
    <w:rsid w:val="00FA46EB"/>
    <w:rsid w:val="00FA498D"/>
    <w:rsid w:val="00FA4FF1"/>
    <w:rsid w:val="00FA517D"/>
    <w:rsid w:val="00FA5546"/>
    <w:rsid w:val="00FA5942"/>
    <w:rsid w:val="00FA5EEE"/>
    <w:rsid w:val="00FA68F2"/>
    <w:rsid w:val="00FA6D01"/>
    <w:rsid w:val="00FA6EE0"/>
    <w:rsid w:val="00FA712F"/>
    <w:rsid w:val="00FA76B3"/>
    <w:rsid w:val="00FA7E28"/>
    <w:rsid w:val="00FA7F65"/>
    <w:rsid w:val="00FB0E31"/>
    <w:rsid w:val="00FB10E2"/>
    <w:rsid w:val="00FB133B"/>
    <w:rsid w:val="00FB17F4"/>
    <w:rsid w:val="00FB1EFE"/>
    <w:rsid w:val="00FB235B"/>
    <w:rsid w:val="00FB27A3"/>
    <w:rsid w:val="00FB2F71"/>
    <w:rsid w:val="00FB320F"/>
    <w:rsid w:val="00FB4503"/>
    <w:rsid w:val="00FB557A"/>
    <w:rsid w:val="00FB55D1"/>
    <w:rsid w:val="00FB55D5"/>
    <w:rsid w:val="00FB6E27"/>
    <w:rsid w:val="00FB7684"/>
    <w:rsid w:val="00FB7FC0"/>
    <w:rsid w:val="00FC06AB"/>
    <w:rsid w:val="00FC1DCC"/>
    <w:rsid w:val="00FC1E55"/>
    <w:rsid w:val="00FC2354"/>
    <w:rsid w:val="00FC253C"/>
    <w:rsid w:val="00FC27E4"/>
    <w:rsid w:val="00FC29E4"/>
    <w:rsid w:val="00FC3075"/>
    <w:rsid w:val="00FC46D7"/>
    <w:rsid w:val="00FC575A"/>
    <w:rsid w:val="00FC61FE"/>
    <w:rsid w:val="00FC66BE"/>
    <w:rsid w:val="00FC70C4"/>
    <w:rsid w:val="00FC728C"/>
    <w:rsid w:val="00FC7A5F"/>
    <w:rsid w:val="00FD2023"/>
    <w:rsid w:val="00FD30BF"/>
    <w:rsid w:val="00FD3C5B"/>
    <w:rsid w:val="00FD4F2D"/>
    <w:rsid w:val="00FD6491"/>
    <w:rsid w:val="00FE037D"/>
    <w:rsid w:val="00FE0472"/>
    <w:rsid w:val="00FE0616"/>
    <w:rsid w:val="00FE16E6"/>
    <w:rsid w:val="00FE1C15"/>
    <w:rsid w:val="00FE1C1E"/>
    <w:rsid w:val="00FE1F61"/>
    <w:rsid w:val="00FE21C9"/>
    <w:rsid w:val="00FE24B4"/>
    <w:rsid w:val="00FE368E"/>
    <w:rsid w:val="00FE3C24"/>
    <w:rsid w:val="00FE43C9"/>
    <w:rsid w:val="00FE473B"/>
    <w:rsid w:val="00FE4F88"/>
    <w:rsid w:val="00FE56F9"/>
    <w:rsid w:val="00FE60F1"/>
    <w:rsid w:val="00FE63D0"/>
    <w:rsid w:val="00FE6836"/>
    <w:rsid w:val="00FE6D96"/>
    <w:rsid w:val="00FE7BA5"/>
    <w:rsid w:val="00FE7CCA"/>
    <w:rsid w:val="00FF012A"/>
    <w:rsid w:val="00FF0F8F"/>
    <w:rsid w:val="00FF1231"/>
    <w:rsid w:val="00FF2554"/>
    <w:rsid w:val="00FF258D"/>
    <w:rsid w:val="00FF26A6"/>
    <w:rsid w:val="00FF2DC5"/>
    <w:rsid w:val="00FF2FA3"/>
    <w:rsid w:val="00FF359E"/>
    <w:rsid w:val="00FF3EA2"/>
    <w:rsid w:val="00FF3FEC"/>
    <w:rsid w:val="00FF4111"/>
    <w:rsid w:val="00FF4380"/>
    <w:rsid w:val="00FF513F"/>
    <w:rsid w:val="00FF5B8A"/>
    <w:rsid w:val="00FF612B"/>
    <w:rsid w:val="00FF66F7"/>
    <w:rsid w:val="00FF6A45"/>
    <w:rsid w:val="00FF6D9A"/>
    <w:rsid w:val="00FF74EA"/>
    <w:rsid w:val="00FF77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19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1918"/>
    <w:rPr>
      <w:sz w:val="18"/>
      <w:szCs w:val="18"/>
    </w:rPr>
  </w:style>
  <w:style w:type="paragraph" w:styleId="a4">
    <w:name w:val="footer"/>
    <w:basedOn w:val="a"/>
    <w:link w:val="Char0"/>
    <w:uiPriority w:val="99"/>
    <w:semiHidden/>
    <w:unhideWhenUsed/>
    <w:rsid w:val="007319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1918"/>
    <w:rPr>
      <w:sz w:val="18"/>
      <w:szCs w:val="18"/>
    </w:rPr>
  </w:style>
  <w:style w:type="paragraph" w:styleId="a5">
    <w:name w:val="Normal (Web)"/>
    <w:basedOn w:val="a"/>
    <w:uiPriority w:val="99"/>
    <w:semiHidden/>
    <w:unhideWhenUsed/>
    <w:rsid w:val="0073191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31918"/>
    <w:rPr>
      <w:b/>
      <w:bCs/>
    </w:rPr>
  </w:style>
</w:styles>
</file>

<file path=word/webSettings.xml><?xml version="1.0" encoding="utf-8"?>
<w:webSettings xmlns:r="http://schemas.openxmlformats.org/officeDocument/2006/relationships" xmlns:w="http://schemas.openxmlformats.org/wordprocessingml/2006/main">
  <w:divs>
    <w:div w:id="157305965">
      <w:bodyDiv w:val="1"/>
      <w:marLeft w:val="0"/>
      <w:marRight w:val="0"/>
      <w:marTop w:val="0"/>
      <w:marBottom w:val="0"/>
      <w:divBdr>
        <w:top w:val="none" w:sz="0" w:space="0" w:color="auto"/>
        <w:left w:val="none" w:sz="0" w:space="0" w:color="auto"/>
        <w:bottom w:val="none" w:sz="0" w:space="0" w:color="auto"/>
        <w:right w:val="none" w:sz="0" w:space="0" w:color="auto"/>
      </w:divBdr>
    </w:div>
    <w:div w:id="183137204">
      <w:bodyDiv w:val="1"/>
      <w:marLeft w:val="0"/>
      <w:marRight w:val="0"/>
      <w:marTop w:val="0"/>
      <w:marBottom w:val="0"/>
      <w:divBdr>
        <w:top w:val="none" w:sz="0" w:space="0" w:color="auto"/>
        <w:left w:val="none" w:sz="0" w:space="0" w:color="auto"/>
        <w:bottom w:val="none" w:sz="0" w:space="0" w:color="auto"/>
        <w:right w:val="none" w:sz="0" w:space="0" w:color="auto"/>
      </w:divBdr>
    </w:div>
    <w:div w:id="260528396">
      <w:bodyDiv w:val="1"/>
      <w:marLeft w:val="0"/>
      <w:marRight w:val="0"/>
      <w:marTop w:val="0"/>
      <w:marBottom w:val="0"/>
      <w:divBdr>
        <w:top w:val="none" w:sz="0" w:space="0" w:color="auto"/>
        <w:left w:val="none" w:sz="0" w:space="0" w:color="auto"/>
        <w:bottom w:val="none" w:sz="0" w:space="0" w:color="auto"/>
        <w:right w:val="none" w:sz="0" w:space="0" w:color="auto"/>
      </w:divBdr>
    </w:div>
    <w:div w:id="576016544">
      <w:bodyDiv w:val="1"/>
      <w:marLeft w:val="0"/>
      <w:marRight w:val="0"/>
      <w:marTop w:val="0"/>
      <w:marBottom w:val="0"/>
      <w:divBdr>
        <w:top w:val="none" w:sz="0" w:space="0" w:color="auto"/>
        <w:left w:val="none" w:sz="0" w:space="0" w:color="auto"/>
        <w:bottom w:val="none" w:sz="0" w:space="0" w:color="auto"/>
        <w:right w:val="none" w:sz="0" w:space="0" w:color="auto"/>
      </w:divBdr>
    </w:div>
    <w:div w:id="733821540">
      <w:bodyDiv w:val="1"/>
      <w:marLeft w:val="0"/>
      <w:marRight w:val="0"/>
      <w:marTop w:val="0"/>
      <w:marBottom w:val="0"/>
      <w:divBdr>
        <w:top w:val="none" w:sz="0" w:space="0" w:color="auto"/>
        <w:left w:val="none" w:sz="0" w:space="0" w:color="auto"/>
        <w:bottom w:val="none" w:sz="0" w:space="0" w:color="auto"/>
        <w:right w:val="none" w:sz="0" w:space="0" w:color="auto"/>
      </w:divBdr>
    </w:div>
    <w:div w:id="188436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2791</Words>
  <Characters>15911</Characters>
  <Application>Microsoft Office Word</Application>
  <DocSecurity>0</DocSecurity>
  <Lines>132</Lines>
  <Paragraphs>37</Paragraphs>
  <ScaleCrop>false</ScaleCrop>
  <Company>china</Company>
  <LinksUpToDate>false</LinksUpToDate>
  <CharactersWithSpaces>18665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金松鹤/党委宣传部/武汉交通职业学院</dc:creator>
  <cp:keywords/>
  <dc:description/>
  <cp:lastModifiedBy>金松鹤/党委宣传部/武汉交通职业学院</cp:lastModifiedBy>
  <cp:revision>3</cp:revision>
  <dcterms:created xsi:type="dcterms:W3CDTF">2018-04-09T06:22:00Z</dcterms:created>
  <dcterms:modified xsi:type="dcterms:W3CDTF">2018-04-09T07:14:00Z</dcterms:modified>
</cp:coreProperties>
</file>